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75B90E54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แบบฟอร์มแผนปฏิบัติการด้านวิจัยและนวัตกรรม</w:t>
      </w:r>
    </w:p>
    <w:p w14:paraId="5C7A3CD6" w14:textId="77777777" w:rsidR="00CA023E" w:rsidRPr="0033301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33301E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1E448A06" w:rsidR="00BB1510" w:rsidRPr="0033301E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301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33301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4706E">
        <w:rPr>
          <w:rFonts w:ascii="TH SarabunPSK" w:hAnsi="TH SarabunPSK" w:cs="TH SarabunPSK"/>
          <w:b/>
          <w:bCs/>
          <w:sz w:val="36"/>
          <w:szCs w:val="36"/>
        </w:rPr>
        <w:t>2570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3FF46234" w14:textId="77777777" w:rsidR="00AC390F" w:rsidRDefault="00827F72" w:rsidP="00D241B8">
      <w:pPr>
        <w:pStyle w:val="a4"/>
        <w:spacing w:before="240"/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60DF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ประเภทหน่วยงาน</w:t>
      </w:r>
      <w:r w:rsidR="0058636A">
        <w:rPr>
          <w:rFonts w:ascii="TH SarabunPSK" w:eastAsia="Sarabun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14:paraId="22EB99FD" w14:textId="3CB67D5E" w:rsidR="00102349" w:rsidRPr="00D07F71" w:rsidRDefault="00102349" w:rsidP="00D241B8">
      <w:pPr>
        <w:pStyle w:val="a4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a4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a4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a4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a4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a4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a4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a4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431B90DA" w:rsidR="00AA66CD" w:rsidRPr="00CA6597" w:rsidRDefault="009E30B0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 </w:t>
      </w:r>
      <w:bookmarkStart w:id="0" w:name="_Hlk84779672"/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D295278" w:rsidR="00A37499" w:rsidRPr="00CA6597" w:rsidRDefault="009E30B0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Default="00C24C88" w:rsidP="00AD225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4F22B24D" w14:textId="77777777" w:rsidR="0058636A" w:rsidRPr="00CA6597" w:rsidRDefault="0058636A" w:rsidP="00AD2258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แสดงยุทธศาสตร์ เป้าประสงค์ กลยุทธ์</w:t>
      </w:r>
      <w:r w:rsidR="00977E95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และแผนงาน</w:t>
      </w:r>
      <w:r w:rsidR="00003FBF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ที่คาดว่าจะดำเนินการ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ในระยะสั้น (3-5 ปี) และ ระยะยาว (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&gt;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10 ปี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หากมี)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977E95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โดยขอให้แสดง</w:t>
      </w:r>
      <w:r w:rsidR="00E7556C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แผนภาพ</w:t>
      </w:r>
      <w:r w:rsidR="00E7556C" w:rsidRPr="00105A0D">
        <w:rPr>
          <w:rFonts w:ascii="TH SarabunPSK" w:hAnsi="TH SarabunPSK" w:cs="TH SarabunPSK"/>
          <w:b/>
          <w:bCs/>
        </w:rPr>
        <w:t xml:space="preserve"> </w:t>
      </w:r>
      <w:r w:rsidR="00E7556C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Framework </w:t>
      </w:r>
      <w:r w:rsidR="00E7556C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5F3922" w14:textId="5D245686" w:rsidR="000502F5" w:rsidRDefault="00E7556C" w:rsidP="00CA659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73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A7F6AB4" w14:textId="2EA5C40F" w:rsidR="00977E95" w:rsidRDefault="00977E95" w:rsidP="00CA659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248EB59A">
            <wp:extent cx="4709160" cy="264878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70" cy="26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BD0F" w14:textId="420D79F5" w:rsidR="00061DF3" w:rsidRPr="00105A0D" w:rsidRDefault="00061DF3" w:rsidP="00061DF3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</w:t>
      </w:r>
      <w:r w:rsidR="00E5664F"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วิจัยและนวัตกรรม</w:t>
      </w:r>
      <w:r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ของหน่วยงาน </w:t>
      </w:r>
    </w:p>
    <w:p w14:paraId="501B2F10" w14:textId="293B9C78" w:rsidR="00591458" w:rsidRPr="0033301E" w:rsidRDefault="00591458" w:rsidP="00061DF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338F204" w14:textId="7D1F9617" w:rsidR="00591458" w:rsidRPr="0033301E" w:rsidRDefault="00061DF3" w:rsidP="00061DF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/>
          <w:sz w:val="32"/>
          <w:szCs w:val="32"/>
        </w:rPr>
        <w:t>2)</w:t>
      </w:r>
      <w:r w:rsidR="00591458"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91458"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3DB2E3C5" w14:textId="2F7AC289" w:rsidR="00591458" w:rsidRPr="0033301E" w:rsidRDefault="00591458" w:rsidP="00061DF3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0F09964" w14:textId="47330180" w:rsidR="000502F5" w:rsidRPr="00D0318C" w:rsidRDefault="00591458" w:rsidP="0047138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FBEC08F" w14:textId="14A09CF4" w:rsidR="00C24C88" w:rsidRPr="00531AF4" w:rsidRDefault="00C24C88" w:rsidP="00CA6597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 (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OKR</w:t>
      </w:r>
      <w:r w:rsidR="00977E95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ทั้งเชิงคุณภาพ และเชิงปริมาณ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bookmarkEnd w:id="2"/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10ED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="000A10ED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="00E64D7E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ปีที่เสนอขอ</w:t>
      </w:r>
      <w:r w:rsidR="00F11A74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017"/>
        <w:gridCol w:w="1017"/>
        <w:gridCol w:w="1019"/>
        <w:gridCol w:w="1453"/>
        <w:gridCol w:w="1385"/>
        <w:gridCol w:w="1137"/>
        <w:gridCol w:w="1193"/>
      </w:tblGrid>
      <w:tr w:rsidR="00202596" w:rsidRPr="00B949D8" w14:paraId="111587BB" w14:textId="6B3558F0" w:rsidTr="00105A0D">
        <w:trPr>
          <w:trHeight w:val="39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202596" w:rsidRPr="00B949D8" w:rsidRDefault="00202596" w:rsidP="00293D45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8221" w:type="dxa"/>
            <w:gridSpan w:val="7"/>
            <w:shd w:val="clear" w:color="auto" w:fill="D9D9D9" w:themeFill="background1" w:themeFillShade="D9"/>
          </w:tcPr>
          <w:p w14:paraId="78A1CE58" w14:textId="038F2EF9" w:rsidR="00202596" w:rsidRPr="00B949D8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02596" w:rsidRPr="00B949D8" w14:paraId="37EDAE49" w14:textId="61E292DC" w:rsidTr="00105A0D">
        <w:trPr>
          <w:trHeight w:val="389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6B73E5FA" w14:textId="77777777" w:rsidR="00202596" w:rsidRPr="00B949D8" w:rsidRDefault="00202596" w:rsidP="00105A0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7" w:type="dxa"/>
            <w:vMerge w:val="restart"/>
            <w:shd w:val="clear" w:color="auto" w:fill="D9D9D9" w:themeFill="background1" w:themeFillShade="D9"/>
          </w:tcPr>
          <w:p w14:paraId="36165A36" w14:textId="45644EF9" w:rsidR="00202596" w:rsidRPr="00B949D8" w:rsidRDefault="00202596" w:rsidP="00293D45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489" w:type="dxa"/>
            <w:gridSpan w:val="3"/>
            <w:shd w:val="clear" w:color="auto" w:fill="D9D9D9" w:themeFill="background1" w:themeFillShade="D9"/>
            <w:vAlign w:val="center"/>
          </w:tcPr>
          <w:p w14:paraId="705DE8E8" w14:textId="7F6E6616" w:rsidR="00202596" w:rsidRPr="00B949D8" w:rsidRDefault="00202596" w:rsidP="00AE0781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ค่าเป้าหมายตัวชี้วัดของหน่วยงาน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8E3C7" w14:textId="494F5CF7" w:rsidR="00202596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ค่าเป้าหมายตัวชี้วัดของแผนงาน</w:t>
            </w:r>
          </w:p>
        </w:tc>
      </w:tr>
      <w:tr w:rsidR="00202596" w:rsidRPr="00B949D8" w14:paraId="52971156" w14:textId="6548641A" w:rsidTr="00105A0D">
        <w:trPr>
          <w:trHeight w:val="389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674FFC5" w14:textId="77777777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</w:tcPr>
          <w:p w14:paraId="2184E58F" w14:textId="77777777" w:rsidR="00202596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14:paraId="5ACD8F83" w14:textId="77777777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0267733F" w14:textId="5560B2DC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CF8A0" w14:textId="66D8B78E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353262" w14:textId="6E899454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05A0D" w:rsidRPr="00B949D8" w14:paraId="501D4FB6" w14:textId="3128A82D" w:rsidTr="00105A0D">
        <w:trPr>
          <w:trHeight w:val="36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E349884" w14:textId="77777777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7" w:type="dxa"/>
            <w:vMerge/>
            <w:shd w:val="clear" w:color="auto" w:fill="D9D9D9" w:themeFill="background1" w:themeFillShade="D9"/>
          </w:tcPr>
          <w:p w14:paraId="11AC2443" w14:textId="77777777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4AE5D0E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30349616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6C6EA614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0D4A4C86" w14:textId="6BE6302B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76665D7C" w14:textId="78D2D8D4" w:rsidR="00202596" w:rsidRPr="00B949D8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7FC88E6D" w14:textId="36553301" w:rsidR="00202596" w:rsidRDefault="00202596" w:rsidP="00202596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105A0D" w:rsidRPr="00B949D8" w14:paraId="7ADFBA63" w14:textId="4C2A7C5A" w:rsidTr="00105A0D">
        <w:trPr>
          <w:trHeight w:val="361"/>
          <w:jc w:val="center"/>
        </w:trPr>
        <w:tc>
          <w:tcPr>
            <w:tcW w:w="1555" w:type="dxa"/>
          </w:tcPr>
          <w:p w14:paraId="63211EE3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7" w:type="dxa"/>
          </w:tcPr>
          <w:p w14:paraId="1FA44D50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7593B567" w14:textId="6BCC8201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202596" w:rsidRPr="00B949D8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26839B9" w14:textId="77777777" w:rsidR="00202596" w:rsidRPr="00B949D8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437B2B33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7" w:type="dxa"/>
          </w:tcPr>
          <w:p w14:paraId="673517D2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3" w:type="dxa"/>
          </w:tcPr>
          <w:p w14:paraId="14F16D54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5A0D" w:rsidRPr="00B949D8" w14:paraId="10C3C730" w14:textId="51B74D79" w:rsidTr="00105A0D">
        <w:trPr>
          <w:trHeight w:val="361"/>
          <w:jc w:val="center"/>
        </w:trPr>
        <w:tc>
          <w:tcPr>
            <w:tcW w:w="1555" w:type="dxa"/>
          </w:tcPr>
          <w:p w14:paraId="1EA37A30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7" w:type="dxa"/>
          </w:tcPr>
          <w:p w14:paraId="6A27A664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014E093F" w14:textId="5047B640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202596" w:rsidRPr="00B949D8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EF0062" w14:textId="77777777" w:rsidR="00202596" w:rsidRPr="00B949D8" w:rsidRDefault="00202596" w:rsidP="00BD454E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0CEE6C42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7" w:type="dxa"/>
          </w:tcPr>
          <w:p w14:paraId="31BBE819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3" w:type="dxa"/>
          </w:tcPr>
          <w:p w14:paraId="002404AF" w14:textId="77777777" w:rsidR="00202596" w:rsidRPr="00B949D8" w:rsidRDefault="00202596" w:rsidP="00BD454E">
            <w:pPr>
              <w:pStyle w:val="af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33301E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7AEC0E1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ตัวชี้วั</w:t>
      </w:r>
      <w:r w:rsidR="00E5664F" w:rsidRPr="003330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 </w:t>
      </w:r>
      <w:r w:rsidRPr="0033301E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Pr="0033301E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33301E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33301E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44AAB8A9" w14:textId="77777777" w:rsidR="0058636A" w:rsidRDefault="0058636A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</w:rPr>
        <w:sectPr w:rsidR="0058636A" w:rsidSect="0047138D">
          <w:headerReference w:type="default" r:id="rId14"/>
          <w:footerReference w:type="default" r:id="rId15"/>
          <w:pgSz w:w="11906" w:h="16838" w:code="9"/>
          <w:pgMar w:top="709" w:right="758" w:bottom="709" w:left="1440" w:header="709" w:footer="709" w:gutter="0"/>
          <w:cols w:space="720"/>
          <w:docGrid w:linePitch="299"/>
        </w:sectPr>
      </w:pPr>
    </w:p>
    <w:p w14:paraId="79765EE7" w14:textId="4D933609" w:rsidR="00A30539" w:rsidRPr="00105A0D" w:rsidRDefault="007060E7" w:rsidP="00875909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จำนวนงบประมาณ และจำนวนโครง</w:t>
      </w:r>
      <w:r w:rsidR="00356569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ารรายจุดมุ</w:t>
      </w:r>
      <w:r w:rsidR="00690180"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่งเน้นของแผนงานวิจัยและนวัตกรรม</w:t>
      </w:r>
    </w:p>
    <w:tbl>
      <w:tblPr>
        <w:tblStyle w:val="a6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850"/>
        <w:gridCol w:w="992"/>
        <w:gridCol w:w="851"/>
        <w:gridCol w:w="992"/>
        <w:gridCol w:w="851"/>
        <w:gridCol w:w="992"/>
        <w:gridCol w:w="992"/>
        <w:gridCol w:w="1134"/>
        <w:gridCol w:w="851"/>
        <w:gridCol w:w="992"/>
        <w:gridCol w:w="850"/>
        <w:gridCol w:w="993"/>
      </w:tblGrid>
      <w:tr w:rsidR="00AC390F" w:rsidRPr="00D92ACD" w14:paraId="3A8C7F4E" w14:textId="1D961707" w:rsidTr="00AC390F">
        <w:trPr>
          <w:trHeight w:val="478"/>
        </w:trPr>
        <w:tc>
          <w:tcPr>
            <w:tcW w:w="1134" w:type="dxa"/>
            <w:vMerge w:val="restart"/>
          </w:tcPr>
          <w:p w14:paraId="3E090391" w14:textId="77777777" w:rsidR="0058636A" w:rsidRPr="00105A0D" w:rsidRDefault="0058636A" w:rsidP="00105A0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</w:t>
            </w:r>
          </w:p>
          <w:p w14:paraId="0DBDB82B" w14:textId="14D4AD4C" w:rsidR="0058636A" w:rsidRPr="00105A0D" w:rsidRDefault="0058636A" w:rsidP="00105A0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แผนงานของหน่วยงาน</w:t>
            </w:r>
          </w:p>
        </w:tc>
        <w:tc>
          <w:tcPr>
            <w:tcW w:w="1985" w:type="dxa"/>
            <w:gridSpan w:val="2"/>
          </w:tcPr>
          <w:p w14:paraId="6C3F0F04" w14:textId="71CE1CCA" w:rsidR="0058636A" w:rsidRPr="00105A0D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1</w:t>
            </w:r>
          </w:p>
        </w:tc>
        <w:tc>
          <w:tcPr>
            <w:tcW w:w="1842" w:type="dxa"/>
            <w:gridSpan w:val="2"/>
          </w:tcPr>
          <w:p w14:paraId="30CCB5EB" w14:textId="4BCA48F1" w:rsidR="0058636A" w:rsidRPr="00105A0D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2</w:t>
            </w:r>
          </w:p>
        </w:tc>
        <w:tc>
          <w:tcPr>
            <w:tcW w:w="1843" w:type="dxa"/>
            <w:gridSpan w:val="2"/>
          </w:tcPr>
          <w:p w14:paraId="1B805263" w14:textId="46B8A25C" w:rsidR="0058636A" w:rsidRPr="00105A0D" w:rsidRDefault="0058636A" w:rsidP="0087590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3</w:t>
            </w:r>
          </w:p>
        </w:tc>
        <w:tc>
          <w:tcPr>
            <w:tcW w:w="1843" w:type="dxa"/>
            <w:gridSpan w:val="2"/>
          </w:tcPr>
          <w:p w14:paraId="4AC1EE54" w14:textId="0E7BA708" w:rsidR="0058636A" w:rsidRPr="00105A0D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4</w:t>
            </w:r>
          </w:p>
        </w:tc>
        <w:tc>
          <w:tcPr>
            <w:tcW w:w="2126" w:type="dxa"/>
            <w:gridSpan w:val="2"/>
          </w:tcPr>
          <w:p w14:paraId="09E066F5" w14:textId="28DB628B" w:rsidR="0058636A" w:rsidRPr="00105A0D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5</w:t>
            </w:r>
          </w:p>
        </w:tc>
        <w:tc>
          <w:tcPr>
            <w:tcW w:w="1843" w:type="dxa"/>
            <w:gridSpan w:val="2"/>
          </w:tcPr>
          <w:p w14:paraId="6B417F4F" w14:textId="547530CF" w:rsidR="0058636A" w:rsidRPr="00105A0D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จุดมุ่งเน้นที่ 6</w:t>
            </w:r>
          </w:p>
        </w:tc>
        <w:tc>
          <w:tcPr>
            <w:tcW w:w="1843" w:type="dxa"/>
            <w:gridSpan w:val="2"/>
          </w:tcPr>
          <w:p w14:paraId="21FE2596" w14:textId="5DE47A6E" w:rsidR="0058636A" w:rsidRPr="00105A0D" w:rsidRDefault="0058636A" w:rsidP="008170D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AC390F" w:rsidRPr="00D92ACD" w14:paraId="55DD3407" w14:textId="2DF4AE41" w:rsidTr="00AC390F">
        <w:trPr>
          <w:trHeight w:val="420"/>
        </w:trPr>
        <w:tc>
          <w:tcPr>
            <w:tcW w:w="1134" w:type="dxa"/>
            <w:vMerge/>
          </w:tcPr>
          <w:p w14:paraId="0E1AB814" w14:textId="77777777" w:rsidR="0058636A" w:rsidRPr="00105A0D" w:rsidRDefault="0058636A" w:rsidP="00105A0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48A5E" w14:textId="4C350517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14:paraId="590D0D57" w14:textId="7032FB5E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4C5B099" w14:textId="3A9F451D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0F14D04D" w14:textId="0B2B43AD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2C87D0F9" w14:textId="57AB24EC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7168A05E" w14:textId="5BB4492D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57A0728D" w14:textId="1F64B743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4D0F90FB" w14:textId="75D744BA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AF32F80" w14:textId="6B9FB493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14:paraId="7B0377D3" w14:textId="68DF5905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45970B8F" w14:textId="79B692C7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2" w:type="dxa"/>
          </w:tcPr>
          <w:p w14:paraId="6DC4D52B" w14:textId="6C29D66C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DA01603" w14:textId="2445E47E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993" w:type="dxa"/>
          </w:tcPr>
          <w:p w14:paraId="1ECDC763" w14:textId="285B81FA" w:rsidR="0058636A" w:rsidRPr="00105A0D" w:rsidRDefault="0058636A" w:rsidP="0058636A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บาท</w:t>
            </w: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C390F" w:rsidRPr="00D92ACD" w14:paraId="0126011A" w14:textId="5766D749" w:rsidTr="00AC390F">
        <w:trPr>
          <w:trHeight w:val="272"/>
        </w:trPr>
        <w:tc>
          <w:tcPr>
            <w:tcW w:w="1134" w:type="dxa"/>
          </w:tcPr>
          <w:p w14:paraId="2221D061" w14:textId="3B3C2572" w:rsidR="0058636A" w:rsidRPr="00105A0D" w:rsidRDefault="0058636A" w:rsidP="00105A0D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105A0D"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14:paraId="0643D8EE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5E512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1CFBC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B4439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D5323F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5782D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E5CD49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E9C6A4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BB860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D6189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79718B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2A840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937CB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5DFFD0" w14:textId="11794E9B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C390F" w:rsidRPr="00D92ACD" w14:paraId="0FCE6E90" w14:textId="742B7E70" w:rsidTr="00AC390F">
        <w:trPr>
          <w:trHeight w:val="284"/>
        </w:trPr>
        <w:tc>
          <w:tcPr>
            <w:tcW w:w="1134" w:type="dxa"/>
          </w:tcPr>
          <w:p w14:paraId="0DD9212C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5DDA5AE4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DC8BA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A50A1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A3E7CA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FE5CE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FFD3B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2A1C4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4B42C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C0B8E8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2433E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5A8CC0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65274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AFC55" w14:textId="77777777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9E9183" w14:textId="436E5C62" w:rsidR="0058636A" w:rsidRPr="00105A0D" w:rsidRDefault="0058636A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AC390F" w:rsidRPr="00D92ACD" w14:paraId="280BDC5A" w14:textId="77777777" w:rsidTr="00105A0D">
        <w:trPr>
          <w:trHeight w:val="284"/>
        </w:trPr>
        <w:tc>
          <w:tcPr>
            <w:tcW w:w="1134" w:type="dxa"/>
          </w:tcPr>
          <w:p w14:paraId="736BDAFD" w14:textId="6D32BE80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5A0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</w:tcPr>
          <w:p w14:paraId="0BBD1D3D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7746A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9FCBF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1F723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2EC0F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6B5F8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CFBF9C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6CE10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C2889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BD8BF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71472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812F5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C2E07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E811C" w14:textId="77777777" w:rsidR="00AC390F" w:rsidRPr="00105A0D" w:rsidRDefault="00AC390F" w:rsidP="00267B7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45BD238D" w14:textId="77777777" w:rsidR="006E69C8" w:rsidRPr="00D92ACD" w:rsidRDefault="006E69C8" w:rsidP="006E69C8">
      <w:pPr>
        <w:rPr>
          <w:rFonts w:ascii="TH SarabunPSK" w:eastAsia="Sarabun" w:hAnsi="TH SarabunPSK" w:cs="TH SarabunPSK"/>
          <w:color w:val="0070C0"/>
          <w:sz w:val="24"/>
          <w:szCs w:val="24"/>
        </w:rPr>
      </w:pPr>
    </w:p>
    <w:p w14:paraId="518F5297" w14:textId="04E19A61" w:rsidR="0034111A" w:rsidRPr="00105A0D" w:rsidRDefault="00AC390F" w:rsidP="006E69C8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เรียงลำดับความสำคัญของแผนงานวิจัยและนวัตกรรมเพื่อบรรลุเป้าหมาย และงบประมาณ โดยเรียงจากมากไปน้อย 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แผนงานที่สำคัญสูงสุดจะอยู่เป็นลำดับแรก</w:t>
      </w:r>
      <w:r w:rsidRPr="00105A0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6"/>
        <w:tblW w:w="14338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2152"/>
        <w:gridCol w:w="1844"/>
        <w:gridCol w:w="1989"/>
        <w:gridCol w:w="1843"/>
      </w:tblGrid>
      <w:tr w:rsidR="0034706E" w:rsidRPr="00D92ACD" w14:paraId="07AE4C8E" w14:textId="050603FB" w:rsidTr="00875909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</w:tcPr>
          <w:p w14:paraId="460F461B" w14:textId="131F6F93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53015D3D" w14:textId="46B0ADBA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662DF6C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02D6994A" w14:textId="77777777" w:rsidR="0034706E" w:rsidRPr="00105A0D" w:rsidRDefault="0034706E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5A0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  <w:p w14:paraId="2200DC4C" w14:textId="77777777" w:rsidR="0034706E" w:rsidRPr="00105A0D" w:rsidRDefault="0034706E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5A0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จุดมุ่งเน้น (1-6)</w:t>
            </w:r>
          </w:p>
          <w:p w14:paraId="3ED17FBA" w14:textId="57D0DDB7" w:rsidR="00AC390F" w:rsidRPr="00105A0D" w:rsidRDefault="00AC390F" w:rsidP="0034706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058AF479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(25..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650D9FDD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09C140B5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D92AC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95299A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34706E" w:rsidRPr="00D92ACD" w:rsidRDefault="0034706E" w:rsidP="002C46A1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92ACD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D92AC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34706E" w:rsidRPr="00D92ACD" w14:paraId="258AA409" w14:textId="181EB2EE" w:rsidTr="00875909">
        <w:trPr>
          <w:trHeight w:val="404"/>
          <w:jc w:val="center"/>
        </w:trPr>
        <w:tc>
          <w:tcPr>
            <w:tcW w:w="1063" w:type="dxa"/>
          </w:tcPr>
          <w:p w14:paraId="44BB921E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089D8E82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42DF96D8" w14:textId="09B1682F" w:rsidR="0034706E" w:rsidRPr="00105A0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245F019B" w14:textId="061DDE23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2BFB8E2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248EE4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4ACBF096" w14:textId="2D7193EA" w:rsidTr="00875909">
        <w:trPr>
          <w:trHeight w:val="404"/>
          <w:jc w:val="center"/>
        </w:trPr>
        <w:tc>
          <w:tcPr>
            <w:tcW w:w="1063" w:type="dxa"/>
          </w:tcPr>
          <w:p w14:paraId="52C3B3A0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45ACC53E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34706E" w:rsidRPr="00D92AC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92AC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2B5AC651" w14:textId="103DE23F" w:rsidR="0034706E" w:rsidRPr="00105A0D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7A208A6D" w14:textId="16AAA3CE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2BFFE654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33F1B2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5C8CB562" w14:textId="686847C9" w:rsidTr="00875909">
        <w:trPr>
          <w:trHeight w:val="404"/>
          <w:jc w:val="center"/>
        </w:trPr>
        <w:tc>
          <w:tcPr>
            <w:tcW w:w="1063" w:type="dxa"/>
          </w:tcPr>
          <w:p w14:paraId="49893D1F" w14:textId="34EB290C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AD2F8B1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6E6C210F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43C062CC" w14:textId="5476D8E8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3967494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03381D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5DE9B7AD" w14:textId="649B550D" w:rsidTr="00875909">
        <w:trPr>
          <w:trHeight w:val="404"/>
          <w:jc w:val="center"/>
        </w:trPr>
        <w:tc>
          <w:tcPr>
            <w:tcW w:w="1063" w:type="dxa"/>
          </w:tcPr>
          <w:p w14:paraId="1D174C64" w14:textId="3E0C9E2D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0D1723E4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55503240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16AD1D15" w14:textId="453D220D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C7A730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65A14C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14:paraId="6CE7D84D" w14:textId="4F877A40" w:rsidTr="00875909">
        <w:trPr>
          <w:trHeight w:val="404"/>
          <w:jc w:val="center"/>
        </w:trPr>
        <w:tc>
          <w:tcPr>
            <w:tcW w:w="1063" w:type="dxa"/>
          </w:tcPr>
          <w:p w14:paraId="6A38443B" w14:textId="21B306D1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6BFD2183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4693AAE1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30CAAAEF" w14:textId="00A49FD0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9" w:type="dxa"/>
          </w:tcPr>
          <w:p w14:paraId="76E2E7C2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E1F7AE" w14:textId="77777777" w:rsidR="0034706E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706E" w:rsidRPr="00556DA7" w14:paraId="3BA9D384" w14:textId="391E77C5" w:rsidTr="00875909">
        <w:trPr>
          <w:trHeight w:val="798"/>
          <w:jc w:val="center"/>
        </w:trPr>
        <w:tc>
          <w:tcPr>
            <w:tcW w:w="1063" w:type="dxa"/>
          </w:tcPr>
          <w:p w14:paraId="6EC98E91" w14:textId="2070AA17" w:rsidR="0034706E" w:rsidRPr="00337A6C" w:rsidRDefault="0034706E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7A6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</w:tcPr>
          <w:p w14:paraId="456F53E0" w14:textId="133C3AA5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</w:tcPr>
          <w:p w14:paraId="5AF19450" w14:textId="092CF298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</w:tcPr>
          <w:p w14:paraId="2A4B034A" w14:textId="77777777" w:rsidR="0034706E" w:rsidRPr="00875909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2152" w:type="dxa"/>
          </w:tcPr>
          <w:p w14:paraId="00D39609" w14:textId="2A0F5C0C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</w:p>
        </w:tc>
        <w:tc>
          <w:tcPr>
            <w:tcW w:w="1844" w:type="dxa"/>
          </w:tcPr>
          <w:p w14:paraId="502F89FF" w14:textId="559D61F7" w:rsidR="0034706E" w:rsidRPr="00556DA7" w:rsidRDefault="0034706E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989" w:type="dxa"/>
          </w:tcPr>
          <w:p w14:paraId="4ACDD45A" w14:textId="49A4F22A" w:rsidR="0034706E" w:rsidRPr="00556DA7" w:rsidRDefault="0034706E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</w:p>
        </w:tc>
        <w:tc>
          <w:tcPr>
            <w:tcW w:w="1843" w:type="dxa"/>
          </w:tcPr>
          <w:p w14:paraId="55586865" w14:textId="1D39EA88" w:rsidR="0034706E" w:rsidRPr="00556DA7" w:rsidRDefault="0034706E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0179B181" w14:textId="77777777" w:rsidR="00AC390F" w:rsidRDefault="00AC390F" w:rsidP="0034706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28A53AC8" w14:textId="77777777" w:rsidR="00AC390F" w:rsidRDefault="00AC390F" w:rsidP="0034706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782DBE47" w14:textId="77777777" w:rsidR="00AC390F" w:rsidRDefault="00AC390F" w:rsidP="0034706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6221636A" w14:textId="77777777" w:rsidR="00AC390F" w:rsidRDefault="00AC390F" w:rsidP="0034706E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592DBE32" w14:textId="5D59F614" w:rsidR="006422B7" w:rsidRPr="00105A0D" w:rsidRDefault="00D331E3" w:rsidP="00061DF3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i/>
          <w:iCs/>
          <w:color w:val="000000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</w:t>
      </w:r>
      <w:r w:rsidR="00946725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ายละเอียด</w:t>
      </w:r>
      <w:r w:rsidR="006422B7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</w:t>
      </w:r>
      <w:r w:rsidR="00150F5C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ภายใต้</w:t>
      </w:r>
      <w:r w:rsidR="00150F5C"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แผนงาน</w:t>
      </w:r>
      <w:r w:rsidR="00064C83"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วิจัยและนวัตกรรม</w:t>
      </w:r>
      <w:r w:rsidR="004D5303" w:rsidRPr="00105A0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และแผนงานเสริมสร้างความเข้มแข็งฯ </w:t>
      </w:r>
      <w:r w:rsidR="00946725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</w:t>
      </w:r>
      <w:r w:rsidR="00A32316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ปีที่เสนอขอ</w:t>
      </w:r>
      <w:r w:rsidR="000A2559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4316" w:type="dxa"/>
        <w:tblInd w:w="421" w:type="dxa"/>
        <w:tblLook w:val="04A0" w:firstRow="1" w:lastRow="0" w:firstColumn="1" w:lastColumn="0" w:noHBand="0" w:noVBand="1"/>
      </w:tblPr>
      <w:tblGrid>
        <w:gridCol w:w="2000"/>
        <w:gridCol w:w="1108"/>
        <w:gridCol w:w="1157"/>
        <w:gridCol w:w="1157"/>
        <w:gridCol w:w="1481"/>
        <w:gridCol w:w="1229"/>
        <w:gridCol w:w="1167"/>
        <w:gridCol w:w="1145"/>
        <w:gridCol w:w="1746"/>
        <w:gridCol w:w="2126"/>
      </w:tblGrid>
      <w:tr w:rsidR="000F1F1F" w:rsidRPr="00E97465" w14:paraId="0D358FAF" w14:textId="49D49E80" w:rsidTr="00E07DC0">
        <w:trPr>
          <w:trHeight w:val="388"/>
          <w:tblHeader/>
        </w:trPr>
        <w:tc>
          <w:tcPr>
            <w:tcW w:w="2000" w:type="dxa"/>
            <w:vMerge w:val="restart"/>
          </w:tcPr>
          <w:p w14:paraId="0BAB9403" w14:textId="629F6A3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ชื่อโครงการภายใต้แผนงานวิจัยและนวัตกรรม/แผนงานเสริมสร้างความเข้มแข็งฯ</w:t>
            </w:r>
          </w:p>
        </w:tc>
        <w:tc>
          <w:tcPr>
            <w:tcW w:w="8444" w:type="dxa"/>
            <w:gridSpan w:val="7"/>
          </w:tcPr>
          <w:p w14:paraId="38A2C695" w14:textId="5AA390CC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46" w:type="dxa"/>
            <w:vMerge w:val="restart"/>
          </w:tcPr>
          <w:p w14:paraId="283016A6" w14:textId="77777777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57A9191F" w14:textId="5BFA30D4" w:rsidR="000F1F1F" w:rsidRPr="00025468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14:paraId="23D5D0E9" w14:textId="32267D27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="00E07DC0" w:rsidRPr="0002546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2546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 (MY)</w:t>
            </w:r>
          </w:p>
          <w:p w14:paraId="7CD15E00" w14:textId="1A0C92F5" w:rsidR="000F1F1F" w:rsidRPr="00025468" w:rsidRDefault="000F1F1F" w:rsidP="000F1F1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0F1F1F" w:rsidRPr="00E97465" w14:paraId="266D0B82" w14:textId="1B310F19" w:rsidTr="00E07DC0">
        <w:trPr>
          <w:tblHeader/>
        </w:trPr>
        <w:tc>
          <w:tcPr>
            <w:tcW w:w="2000" w:type="dxa"/>
            <w:vMerge/>
          </w:tcPr>
          <w:p w14:paraId="5AD5E2BF" w14:textId="0D124063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</w:tcPr>
          <w:p w14:paraId="5A689FBD" w14:textId="732353B0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91" w:type="dxa"/>
            <w:gridSpan w:val="5"/>
          </w:tcPr>
          <w:p w14:paraId="626F5EF2" w14:textId="73406E1F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5" w:type="dxa"/>
            <w:vMerge w:val="restart"/>
          </w:tcPr>
          <w:p w14:paraId="659A4C98" w14:textId="7A8CA5F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746" w:type="dxa"/>
            <w:vMerge/>
          </w:tcPr>
          <w:p w14:paraId="6B79458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41CFE4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72152EBC" w14:textId="6751D24E" w:rsidTr="00E07DC0">
        <w:trPr>
          <w:tblHeader/>
        </w:trPr>
        <w:tc>
          <w:tcPr>
            <w:tcW w:w="2000" w:type="dxa"/>
            <w:vMerge/>
          </w:tcPr>
          <w:p w14:paraId="405F4E5F" w14:textId="085BF6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34E6BAE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285AB89" w14:textId="233F0CAD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57" w:type="dxa"/>
          </w:tcPr>
          <w:p w14:paraId="2D125886" w14:textId="1D5411AE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81" w:type="dxa"/>
          </w:tcPr>
          <w:p w14:paraId="33DAD789" w14:textId="0945D9CB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229" w:type="dxa"/>
          </w:tcPr>
          <w:p w14:paraId="6D8B67DA" w14:textId="57C10335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167" w:type="dxa"/>
          </w:tcPr>
          <w:p w14:paraId="181C022B" w14:textId="22A4E684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5" w:type="dxa"/>
            <w:vMerge/>
          </w:tcPr>
          <w:p w14:paraId="058BFBB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6644A259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FDE136" w14:textId="77777777" w:rsidR="000F1F1F" w:rsidRPr="00E97465" w:rsidRDefault="000F1F1F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F1F" w:rsidRPr="00E97465" w14:paraId="553579C0" w14:textId="4BDB0BC3" w:rsidTr="00E07DC0">
        <w:tc>
          <w:tcPr>
            <w:tcW w:w="2000" w:type="dxa"/>
          </w:tcPr>
          <w:p w14:paraId="0481CC86" w14:textId="6FD0DD05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 .......</w:t>
            </w:r>
          </w:p>
        </w:tc>
        <w:tc>
          <w:tcPr>
            <w:tcW w:w="1108" w:type="dxa"/>
          </w:tcPr>
          <w:p w14:paraId="028FD3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62A421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4DA8531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D88E95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86D2A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F1336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269B5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7222D6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F04A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65376520" w14:textId="7B6400B7" w:rsidTr="00E07DC0">
        <w:tc>
          <w:tcPr>
            <w:tcW w:w="2000" w:type="dxa"/>
          </w:tcPr>
          <w:p w14:paraId="31AECC8C" w14:textId="10F82583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19E9E03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C4B712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540B07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DBEDA7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DD0C0A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7BBF4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66D7E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E754DD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7C5D8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0F1F1F" w:rsidRPr="00E97465" w14:paraId="429F9951" w14:textId="07D033F4" w:rsidTr="00E07DC0">
        <w:tc>
          <w:tcPr>
            <w:tcW w:w="2000" w:type="dxa"/>
          </w:tcPr>
          <w:p w14:paraId="192F75C9" w14:textId="70BF23A1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 .....</w:t>
            </w:r>
          </w:p>
        </w:tc>
        <w:tc>
          <w:tcPr>
            <w:tcW w:w="1108" w:type="dxa"/>
          </w:tcPr>
          <w:p w14:paraId="4CC66E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97319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A56D8A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0C36F3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248F63C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BF4BE3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731F86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14738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65D23C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8D3FE0B" w14:textId="26E56673" w:rsidTr="00E07DC0">
        <w:tc>
          <w:tcPr>
            <w:tcW w:w="2000" w:type="dxa"/>
          </w:tcPr>
          <w:p w14:paraId="71C0A262" w14:textId="66E346BD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 ........</w:t>
            </w:r>
          </w:p>
        </w:tc>
        <w:tc>
          <w:tcPr>
            <w:tcW w:w="1108" w:type="dxa"/>
          </w:tcPr>
          <w:p w14:paraId="062287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5B739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11244C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38A1E06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352BC50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6B31D0E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71279BA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78A89C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98203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8EAB5F8" w14:textId="50C94490" w:rsidTr="00E07DC0">
        <w:tc>
          <w:tcPr>
            <w:tcW w:w="2000" w:type="dxa"/>
          </w:tcPr>
          <w:p w14:paraId="105C5B73" w14:textId="6FF4D41A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422D0F9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55BAD7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BE6B7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D2059B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3D1E5F1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5132527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2917A2B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08712D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58191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3E53B82B" w14:textId="41A775D4" w:rsidTr="00E07DC0">
        <w:tc>
          <w:tcPr>
            <w:tcW w:w="2000" w:type="dxa"/>
          </w:tcPr>
          <w:p w14:paraId="1272C559" w14:textId="33D6218C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</w:p>
        </w:tc>
        <w:tc>
          <w:tcPr>
            <w:tcW w:w="1108" w:type="dxa"/>
          </w:tcPr>
          <w:p w14:paraId="5809A05A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597F4E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875884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B28A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71533C2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1376176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4A2B5D2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261DD8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6015E3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:rsidRPr="00E97465" w14:paraId="4062C87F" w14:textId="4FCC47E9" w:rsidTr="00E07DC0">
        <w:tc>
          <w:tcPr>
            <w:tcW w:w="2000" w:type="dxa"/>
          </w:tcPr>
          <w:p w14:paraId="05329DFB" w14:textId="3AC54764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แผนงานเสริมสร้างความเข้มแข็งฯ .......</w:t>
            </w:r>
          </w:p>
        </w:tc>
        <w:tc>
          <w:tcPr>
            <w:tcW w:w="1108" w:type="dxa"/>
          </w:tcPr>
          <w:p w14:paraId="01E36760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C018267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30F4698F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808080" w:themeFill="background1" w:themeFillShade="80"/>
          </w:tcPr>
          <w:p w14:paraId="2B827001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808080" w:themeFill="background1" w:themeFillShade="80"/>
          </w:tcPr>
          <w:p w14:paraId="460F9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</w:tcPr>
          <w:p w14:paraId="5E4E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265E784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A6F7185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EF8969" w14:textId="77777777" w:rsidR="000F1F1F" w:rsidRPr="00E97465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F1F1F" w14:paraId="44953E1A" w14:textId="1D056879" w:rsidTr="00E07DC0">
        <w:tc>
          <w:tcPr>
            <w:tcW w:w="2000" w:type="dxa"/>
          </w:tcPr>
          <w:p w14:paraId="7FC98B85" w14:textId="26F3E052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</w:tcPr>
          <w:p w14:paraId="71FA6F04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F81D67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0DE110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67FD503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511BC8C1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1F166D6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502E79A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</w:tcPr>
          <w:p w14:paraId="2B7BB9D7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85B2EF" w14:textId="77777777" w:rsidR="000F1F1F" w:rsidRDefault="000F1F1F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7864220" w14:textId="4C3F8E12" w:rsidR="007606EC" w:rsidRPr="0047138D" w:rsidRDefault="007606EC" w:rsidP="00763764">
      <w:pPr>
        <w:spacing w:after="0" w:line="240" w:lineRule="auto"/>
        <w:ind w:left="426" w:right="388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หมายเหตุ</w:t>
      </w:r>
      <w:r w:rsidR="00BE0358" w:rsidRPr="0047138D">
        <w:rPr>
          <w:rFonts w:ascii="TH SarabunPSK" w:hAnsi="TH SarabunPSK" w:cs="TH SarabunPSK"/>
          <w:spacing w:val="-6"/>
          <w:sz w:val="28"/>
          <w:szCs w:val="28"/>
        </w:rPr>
        <w:t>:</w:t>
      </w:r>
      <w:r w:rsidRPr="0047138D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อ้างอิงการตั้งงบประมาณให้เป็นไปตาม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 xml:space="preserve"> ประกาศ 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กสว. 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เรื่อง หลักเกณฑ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์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การจัดทําคําของบประมาณและการจัดสรรงบประมาณของหน</w:t>
      </w:r>
      <w:r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47138D">
        <w:rPr>
          <w:rFonts w:ascii="TH SarabunPSK" w:hAnsi="TH SarabunPSK" w:cs="TH SarabunPSK"/>
          <w:spacing w:val="-6"/>
          <w:sz w:val="28"/>
          <w:szCs w:val="28"/>
          <w:cs/>
        </w:rPr>
        <w:t>วยงานในระบบวิจัยและนวัตกรรม</w:t>
      </w:r>
      <w:r w:rsidR="00BE0358" w:rsidRPr="0047138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พ.ศ. 2566</w:t>
      </w:r>
    </w:p>
    <w:p w14:paraId="7F0E2737" w14:textId="77777777" w:rsidR="00F415FD" w:rsidRPr="00105A0D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A7E2A6" w14:textId="6D118885" w:rsidR="00A2031F" w:rsidRPr="00105A0D" w:rsidRDefault="00D72C69" w:rsidP="00A2031F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i/>
          <w:iCs/>
          <w:color w:val="000000"/>
          <w:sz w:val="32"/>
          <w:szCs w:val="32"/>
        </w:rPr>
      </w:pP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="00A2031F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งบประมาณของโครงการ</w:t>
      </w:r>
      <w:r w:rsidR="00CF6770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6770"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Multi-year</w:t>
      </w:r>
      <w:r w:rsidRPr="00105A0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498"/>
        <w:gridCol w:w="1627"/>
        <w:gridCol w:w="1669"/>
        <w:gridCol w:w="1669"/>
        <w:gridCol w:w="1342"/>
        <w:gridCol w:w="1342"/>
      </w:tblGrid>
      <w:tr w:rsidR="005F1B62" w:rsidRPr="007B1A9E" w14:paraId="0CCA9F0F" w14:textId="27B66BFF" w:rsidTr="00875909">
        <w:trPr>
          <w:trHeight w:val="49"/>
        </w:trPr>
        <w:tc>
          <w:tcPr>
            <w:tcW w:w="4035" w:type="dxa"/>
            <w:vMerge w:val="restart"/>
            <w:shd w:val="clear" w:color="auto" w:fill="D9D9D9" w:themeFill="background1" w:themeFillShade="D9"/>
          </w:tcPr>
          <w:p w14:paraId="0734A349" w14:textId="77777777" w:rsidR="005F1B62" w:rsidRPr="007B1A9E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ชี่อโครงการ </w:t>
            </w: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Multi-Year</w:t>
            </w:r>
          </w:p>
          <w:p w14:paraId="33E1DE4B" w14:textId="69976162" w:rsidR="005F1B62" w:rsidRPr="007B1A9E" w:rsidRDefault="005F1B62" w:rsidP="00120C2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lastRenderedPageBreak/>
              <w:t>(</w:t>
            </w: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เฉพาะที่หน่วยงานเลือกเป็น </w:t>
            </w:r>
            <w:r w:rsidRPr="007B1A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MY)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</w:tcPr>
          <w:p w14:paraId="7B19A5A1" w14:textId="4F5DBE51" w:rsidR="005F1B62" w:rsidRPr="007B1A9E" w:rsidRDefault="005F1B62" w:rsidP="00120C2E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ปีที่เริ่มโครงการ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</w:tcPr>
          <w:p w14:paraId="21F40F25" w14:textId="733A4534" w:rsidR="005F1B62" w:rsidRPr="007B1A9E" w:rsidRDefault="005F1B62" w:rsidP="00120C2E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ปีที่สิ้นสุดโครงการ</w:t>
            </w:r>
          </w:p>
        </w:tc>
        <w:tc>
          <w:tcPr>
            <w:tcW w:w="6022" w:type="dxa"/>
            <w:gridSpan w:val="4"/>
            <w:shd w:val="clear" w:color="auto" w:fill="D9D9D9" w:themeFill="background1" w:themeFillShade="D9"/>
          </w:tcPr>
          <w:p w14:paraId="1C59EC68" w14:textId="20BA00D9" w:rsidR="005F1B62" w:rsidRPr="007B1A9E" w:rsidRDefault="005F1B62" w:rsidP="00F64AD5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B1A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งบประมาณ </w:t>
            </w:r>
          </w:p>
        </w:tc>
      </w:tr>
      <w:tr w:rsidR="005F1B62" w:rsidRPr="007B1A9E" w14:paraId="7255AD9A" w14:textId="395B60AC" w:rsidTr="00875909">
        <w:trPr>
          <w:trHeight w:val="49"/>
        </w:trPr>
        <w:tc>
          <w:tcPr>
            <w:tcW w:w="4035" w:type="dxa"/>
            <w:vMerge/>
          </w:tcPr>
          <w:p w14:paraId="5444ACDC" w14:textId="77777777" w:rsidR="005F1B62" w:rsidRPr="007B1A9E" w:rsidRDefault="005F1B62" w:rsidP="00120C2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14:paraId="69A8466A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  <w:vMerge/>
          </w:tcPr>
          <w:p w14:paraId="77A2502F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EB08B2" w14:textId="41EE3BE2" w:rsidR="005F1B62" w:rsidRPr="007B1A9E" w:rsidRDefault="005F1B62" w:rsidP="00F64AD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2568</w:t>
            </w:r>
          </w:p>
        </w:tc>
        <w:tc>
          <w:tcPr>
            <w:tcW w:w="1669" w:type="dxa"/>
          </w:tcPr>
          <w:p w14:paraId="5BB9649C" w14:textId="5BA687ED" w:rsidR="005F1B62" w:rsidRPr="007B1A9E" w:rsidRDefault="005F1B62" w:rsidP="00F64AD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2569</w:t>
            </w:r>
          </w:p>
        </w:tc>
        <w:tc>
          <w:tcPr>
            <w:tcW w:w="1342" w:type="dxa"/>
          </w:tcPr>
          <w:p w14:paraId="4A822086" w14:textId="215A1201" w:rsidR="005F1B62" w:rsidRPr="007B1A9E" w:rsidRDefault="005F1B62" w:rsidP="00F64AD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2570</w:t>
            </w:r>
          </w:p>
        </w:tc>
        <w:tc>
          <w:tcPr>
            <w:tcW w:w="1342" w:type="dxa"/>
          </w:tcPr>
          <w:p w14:paraId="0198692D" w14:textId="7C95BD28" w:rsidR="005F1B62" w:rsidRPr="007B1A9E" w:rsidRDefault="005F1B62" w:rsidP="00F64AD5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ปีงบประมาณ 257</w:t>
            </w:r>
            <w:r w:rsidR="005E4553"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B32F7" w:rsidRPr="007B1A9E" w14:paraId="554BBAA8" w14:textId="2FB4D208" w:rsidTr="00875909">
        <w:trPr>
          <w:trHeight w:val="49"/>
        </w:trPr>
        <w:tc>
          <w:tcPr>
            <w:tcW w:w="4035" w:type="dxa"/>
          </w:tcPr>
          <w:p w14:paraId="5BF1F397" w14:textId="77777777" w:rsidR="00CB32F7" w:rsidRPr="007B1A9E" w:rsidRDefault="00CB32F7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C1AD16D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5BE1402D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B67E8AB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C55DEA9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6301B148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6EA4EA7" w14:textId="77777777" w:rsidR="00CB32F7" w:rsidRPr="007B1A9E" w:rsidRDefault="00CB32F7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1B62" w:rsidRPr="007B1A9E" w14:paraId="0FEE3170" w14:textId="77777777" w:rsidTr="00875909">
        <w:trPr>
          <w:trHeight w:val="49"/>
        </w:trPr>
        <w:tc>
          <w:tcPr>
            <w:tcW w:w="4035" w:type="dxa"/>
          </w:tcPr>
          <w:p w14:paraId="47644771" w14:textId="77777777" w:rsidR="005F1B62" w:rsidRPr="007B1A9E" w:rsidRDefault="005F1B62" w:rsidP="00120C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98" w:type="dxa"/>
          </w:tcPr>
          <w:p w14:paraId="6D15A68B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627" w:type="dxa"/>
          </w:tcPr>
          <w:p w14:paraId="72A3234C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78DFDBD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D4C217D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0CAD8C8F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8F5FCBF" w14:textId="77777777" w:rsidR="005F1B62" w:rsidRPr="007B1A9E" w:rsidRDefault="005F1B62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4553" w:rsidRPr="007235A0" w14:paraId="3839AC8F" w14:textId="77777777" w:rsidTr="00875909">
        <w:trPr>
          <w:trHeight w:val="49"/>
        </w:trPr>
        <w:tc>
          <w:tcPr>
            <w:tcW w:w="7160" w:type="dxa"/>
            <w:gridSpan w:val="3"/>
          </w:tcPr>
          <w:p w14:paraId="4F25B57C" w14:textId="46785920" w:rsidR="005E4553" w:rsidRPr="007235A0" w:rsidRDefault="005E4553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1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669" w:type="dxa"/>
          </w:tcPr>
          <w:p w14:paraId="74B03F05" w14:textId="77777777" w:rsidR="005E4553" w:rsidRPr="007235A0" w:rsidRDefault="005E4553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86E8F04" w14:textId="77777777" w:rsidR="005E4553" w:rsidRPr="007235A0" w:rsidRDefault="005E4553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34714B05" w14:textId="77777777" w:rsidR="005E4553" w:rsidRPr="007235A0" w:rsidRDefault="005E4553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957CBFD" w14:textId="77777777" w:rsidR="005E4553" w:rsidRPr="007235A0" w:rsidRDefault="005E4553" w:rsidP="00120C2E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F8B65DB" w14:textId="77777777" w:rsidR="00AC390F" w:rsidRDefault="00AC390F" w:rsidP="00105A0D">
      <w:pPr>
        <w:pStyle w:val="a4"/>
        <w:spacing w:after="0" w:line="240" w:lineRule="auto"/>
        <w:ind w:left="64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30C9FD" w14:textId="33B41B63" w:rsidR="001C23ED" w:rsidRPr="00105A0D" w:rsidRDefault="00DE483D" w:rsidP="00061DF3">
      <w:pPr>
        <w:pStyle w:val="a4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5A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  <w:r w:rsidR="00684CE2" w:rsidRPr="00105A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105A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52B0A0" w14:textId="0008AF28" w:rsidR="001C23ED" w:rsidRPr="00435CBA" w:rsidRDefault="00AC390F" w:rsidP="00456A3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bookmarkStart w:id="3" w:name="_Hlk49355944"/>
    </w:p>
    <w:tbl>
      <w:tblPr>
        <w:tblW w:w="1183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32"/>
        <w:gridCol w:w="1082"/>
        <w:gridCol w:w="1044"/>
        <w:gridCol w:w="2583"/>
        <w:gridCol w:w="2449"/>
      </w:tblGrid>
      <w:tr w:rsidR="00B6437D" w:rsidRPr="00793472" w14:paraId="1D428A18" w14:textId="64F1FFE9" w:rsidTr="00B6437D">
        <w:trPr>
          <w:trHeight w:val="49"/>
        </w:trPr>
        <w:tc>
          <w:tcPr>
            <w:tcW w:w="2346" w:type="dxa"/>
            <w:shd w:val="clear" w:color="auto" w:fill="D9D9D9" w:themeFill="background1" w:themeFillShade="D9"/>
          </w:tcPr>
          <w:p w14:paraId="04CB064B" w14:textId="21AD1F42" w:rsidR="00B6437D" w:rsidRPr="00900FD8" w:rsidRDefault="00B6437D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4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7BBD2576" w14:textId="06A049B9" w:rsidR="00B6437D" w:rsidRPr="00900FD8" w:rsidRDefault="00B6437D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E12CDE1" w14:textId="4E3904A4" w:rsidR="00B6437D" w:rsidRPr="00900FD8" w:rsidRDefault="00B6437D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2253253E" w14:textId="371F421F" w:rsidR="00B6437D" w:rsidRPr="00900FD8" w:rsidRDefault="00B6437D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6AC87B49" w14:textId="0544CCD3" w:rsidR="00B6437D" w:rsidRPr="00900FD8" w:rsidRDefault="00B6437D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32F378CB" w14:textId="05F93A67" w:rsidR="00B6437D" w:rsidRPr="00900FD8" w:rsidRDefault="00B6437D" w:rsidP="00793472">
            <w:pPr>
              <w:pStyle w:val="a4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ปีที่นำส่งผลผลิต</w:t>
            </w:r>
          </w:p>
        </w:tc>
      </w:tr>
      <w:tr w:rsidR="00B6437D" w:rsidRPr="007235A0" w14:paraId="28D60324" w14:textId="276D202B" w:rsidTr="00B6437D">
        <w:trPr>
          <w:trHeight w:val="49"/>
        </w:trPr>
        <w:tc>
          <w:tcPr>
            <w:tcW w:w="2346" w:type="dxa"/>
          </w:tcPr>
          <w:p w14:paraId="49C76AFE" w14:textId="3690E0CD" w:rsidR="00B6437D" w:rsidRDefault="00B6437D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260636D" w14:textId="77777777" w:rsidR="00B6437D" w:rsidRPr="00EA569A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46D2F535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615DD55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2FD8BFA6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077E28C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6437D" w:rsidRPr="007235A0" w14:paraId="5FCD7808" w14:textId="3A41BCC7" w:rsidTr="00B6437D">
        <w:trPr>
          <w:trHeight w:val="49"/>
        </w:trPr>
        <w:tc>
          <w:tcPr>
            <w:tcW w:w="2346" w:type="dxa"/>
          </w:tcPr>
          <w:p w14:paraId="3242DE48" w14:textId="20660911" w:rsidR="00B6437D" w:rsidRDefault="00B6437D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332" w:type="dxa"/>
          </w:tcPr>
          <w:p w14:paraId="4A562D99" w14:textId="77777777" w:rsidR="00B6437D" w:rsidRPr="00EA569A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82" w:type="dxa"/>
          </w:tcPr>
          <w:p w14:paraId="67201E52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6382487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83" w:type="dxa"/>
          </w:tcPr>
          <w:p w14:paraId="42DE28BB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49" w:type="dxa"/>
          </w:tcPr>
          <w:p w14:paraId="06F3E721" w14:textId="77777777" w:rsidR="00B6437D" w:rsidRPr="007235A0" w:rsidRDefault="00B6437D" w:rsidP="00793472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0587A7E" w14:textId="68345291" w:rsidR="001005AE" w:rsidRPr="00AA3328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  <w:r w:rsidR="00AC390F">
        <w:rPr>
          <w:rFonts w:ascii="TH SarabunPSK" w:hAnsi="TH SarabunPSK" w:cs="TH SarabunPSK"/>
          <w:sz w:val="32"/>
          <w:szCs w:val="32"/>
        </w:rPr>
        <w:t>10</w:t>
      </w:r>
      <w:r w:rsidR="00622BDB" w:rsidRPr="00EB28ED">
        <w:rPr>
          <w:rFonts w:ascii="TH SarabunPSK" w:hAnsi="TH SarabunPSK" w:cs="TH SarabunPSK"/>
          <w:sz w:val="32"/>
          <w:szCs w:val="32"/>
        </w:rPr>
        <w:t>.2</w:t>
      </w:r>
      <w:r w:rsidR="00622BDB" w:rsidRPr="00EB2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23702E" w:rsidRPr="00AD491B">
        <w:rPr>
          <w:rFonts w:ascii="TH SarabunPSK" w:hAnsi="TH SarabunPSK" w:cs="TH SarabunPSK" w:hint="cs"/>
          <w:sz w:val="32"/>
          <w:szCs w:val="32"/>
          <w:cs/>
        </w:rPr>
        <w:t>ผลลัพธ์ที่</w:t>
      </w:r>
      <w:r w:rsidR="0023702E" w:rsidRPr="00AD491B">
        <w:rPr>
          <w:rFonts w:ascii="TH SarabunPSK" w:hAnsi="TH SarabunPSK" w:cs="TH SarabunPSK"/>
          <w:sz w:val="32"/>
          <w:szCs w:val="32"/>
          <w:cs/>
        </w:rPr>
        <w:t>คาดว่าจะเกิดขึ้น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bookmarkStart w:id="5" w:name="_Hlk77591740"/>
      <w:bookmarkEnd w:id="3"/>
    </w:p>
    <w:tbl>
      <w:tblPr>
        <w:tblStyle w:val="a6"/>
        <w:tblW w:w="1181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3881"/>
      </w:tblGrid>
      <w:tr w:rsidR="00E97465" w:rsidRPr="00C55191" w14:paraId="44C6C2D8" w14:textId="77777777" w:rsidTr="00456A31">
        <w:trPr>
          <w:trHeight w:val="1501"/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E5AA031" w14:textId="43697501" w:rsidR="00E97465" w:rsidRPr="00EB28ED" w:rsidRDefault="0023702E" w:rsidP="00AA3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6" w:name="_Hlk49257855"/>
            <w:bookmarkStart w:id="7" w:name="_Hlk49356045"/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04ECC" w14:textId="77777777" w:rsidR="00E97465" w:rsidRPr="00EB28ED" w:rsidRDefault="00E97465" w:rsidP="00AA3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9BA2A1" w14:textId="77777777" w:rsidR="00E97465" w:rsidRPr="00EB28ED" w:rsidRDefault="00E97465" w:rsidP="00AA3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16BACF03" w14:textId="355D06EC" w:rsidR="00E97465" w:rsidRPr="00EB28ED" w:rsidRDefault="0023702E" w:rsidP="00AA3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รายละเอียดของ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ผลลัพธ์โดยสังเขป</w:t>
            </w:r>
          </w:p>
        </w:tc>
      </w:tr>
      <w:bookmarkEnd w:id="6"/>
      <w:tr w:rsidR="00E97465" w:rsidRPr="00C55191" w14:paraId="56102BF0" w14:textId="77777777" w:rsidTr="00456A31">
        <w:trPr>
          <w:trHeight w:val="422"/>
          <w:jc w:val="center"/>
        </w:trPr>
        <w:tc>
          <w:tcPr>
            <w:tcW w:w="5807" w:type="dxa"/>
          </w:tcPr>
          <w:p w14:paraId="182DB814" w14:textId="1B969628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FBA86A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2B708EC2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97465" w:rsidRPr="00C55191" w14:paraId="66A676F1" w14:textId="77777777" w:rsidTr="00456A31">
        <w:trPr>
          <w:trHeight w:val="405"/>
          <w:jc w:val="center"/>
        </w:trPr>
        <w:tc>
          <w:tcPr>
            <w:tcW w:w="5807" w:type="dxa"/>
          </w:tcPr>
          <w:p w14:paraId="454EE473" w14:textId="0DEB898B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9EF035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218B1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5E2A0675" w14:textId="77777777" w:rsidR="00E97465" w:rsidRPr="00C55191" w:rsidRDefault="00E97465" w:rsidP="00993391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7"/>
    <w:p w14:paraId="0BA1C20D" w14:textId="77777777" w:rsidR="00EB28ED" w:rsidRDefault="00DF31F4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</w:p>
    <w:p w14:paraId="3BBF68C9" w14:textId="3A5077FE" w:rsidR="00D72304" w:rsidRDefault="00AC390F" w:rsidP="00EB28ED">
      <w:pPr>
        <w:spacing w:after="0" w:line="240" w:lineRule="auto"/>
        <w:ind w:firstLine="720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23702E" w:rsidRPr="00EB28ED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E109CF" w:rsidRPr="00EB28E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6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8647"/>
      </w:tblGrid>
      <w:tr w:rsidR="00632674" w:rsidRPr="00AA3328" w14:paraId="1E8865DC" w14:textId="77777777" w:rsidTr="000D1E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D1E77" w:rsidRDefault="00632674" w:rsidP="005560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8" w:name="_Hlk142839941"/>
            <w:r w:rsidRPr="000D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AB3CB3B" w14:textId="77777777" w:rsidR="00632674" w:rsidRPr="000D1E77" w:rsidRDefault="00632674" w:rsidP="0055607D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0D1E77">
        <w:trPr>
          <w:trHeight w:val="367"/>
          <w:jc w:val="center"/>
        </w:trPr>
        <w:tc>
          <w:tcPr>
            <w:tcW w:w="3114" w:type="dxa"/>
          </w:tcPr>
          <w:p w14:paraId="71B87113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647" w:type="dxa"/>
          </w:tcPr>
          <w:p w14:paraId="4BD6E308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0D1E77">
        <w:trPr>
          <w:trHeight w:val="337"/>
          <w:jc w:val="center"/>
        </w:trPr>
        <w:tc>
          <w:tcPr>
            <w:tcW w:w="3114" w:type="dxa"/>
          </w:tcPr>
          <w:p w14:paraId="1554F14D" w14:textId="77777777" w:rsidR="00632674" w:rsidRPr="000D1E77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76B9CD98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0D1E77">
        <w:trPr>
          <w:trHeight w:val="337"/>
          <w:jc w:val="center"/>
        </w:trPr>
        <w:tc>
          <w:tcPr>
            <w:tcW w:w="3114" w:type="dxa"/>
          </w:tcPr>
          <w:p w14:paraId="1A85C794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1946305D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5"/>
      <w:bookmarkEnd w:id="8"/>
    </w:tbl>
    <w:p w14:paraId="1DFFAB5B" w14:textId="77777777" w:rsidR="00EB28ED" w:rsidRDefault="00EB28ED" w:rsidP="00EB28E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4DD72B" w14:textId="77777777" w:rsidR="007B1A9E" w:rsidRDefault="007B1A9E" w:rsidP="00EB28E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99080F" w14:textId="1682DE2D" w:rsidR="00B91FA9" w:rsidRPr="00875909" w:rsidRDefault="00B91FA9" w:rsidP="00105A0D">
      <w:pPr>
        <w:pStyle w:val="a4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strike/>
          <w:color w:val="C00000"/>
          <w:sz w:val="32"/>
          <w:szCs w:val="32"/>
        </w:rPr>
      </w:pPr>
    </w:p>
    <w:sectPr w:rsidR="00B91FA9" w:rsidRPr="00875909" w:rsidSect="00105A0D">
      <w:pgSz w:w="16838" w:h="11906" w:orient="landscape" w:code="9"/>
      <w:pgMar w:top="1440" w:right="709" w:bottom="1440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CA42" w14:textId="77777777" w:rsidR="003D0B36" w:rsidRDefault="003D0B36" w:rsidP="00962C13">
      <w:pPr>
        <w:spacing w:after="0" w:line="240" w:lineRule="auto"/>
      </w:pPr>
      <w:r>
        <w:separator/>
      </w:r>
    </w:p>
  </w:endnote>
  <w:endnote w:type="continuationSeparator" w:id="0">
    <w:p w14:paraId="5085BDEA" w14:textId="77777777" w:rsidR="003D0B36" w:rsidRDefault="003D0B36" w:rsidP="00962C13">
      <w:pPr>
        <w:spacing w:after="0" w:line="240" w:lineRule="auto"/>
      </w:pPr>
      <w:r>
        <w:continuationSeparator/>
      </w:r>
    </w:p>
  </w:endnote>
  <w:endnote w:type="continuationNotice" w:id="1">
    <w:p w14:paraId="1359E0CC" w14:textId="77777777" w:rsidR="003D0B36" w:rsidRDefault="003D0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Leelawadee UI"/>
    <w:charset w:val="DE"/>
    <w:family w:val="auto"/>
    <w:pitch w:val="variable"/>
    <w:sig w:usb0="21000007" w:usb1="00000001" w:usb2="00000000" w:usb3="00000000" w:csb0="00010193" w:csb1="00000000"/>
  </w:font>
  <w:font w:name="DB Heavent">
    <w:charset w:val="00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5E38" w14:textId="77777777" w:rsidR="003D0B36" w:rsidRDefault="003D0B36" w:rsidP="00962C13">
      <w:pPr>
        <w:spacing w:after="0" w:line="240" w:lineRule="auto"/>
      </w:pPr>
      <w:r>
        <w:separator/>
      </w:r>
    </w:p>
  </w:footnote>
  <w:footnote w:type="continuationSeparator" w:id="0">
    <w:p w14:paraId="5E19073F" w14:textId="77777777" w:rsidR="003D0B36" w:rsidRDefault="003D0B36" w:rsidP="00962C13">
      <w:pPr>
        <w:spacing w:after="0" w:line="240" w:lineRule="auto"/>
      </w:pPr>
      <w:r>
        <w:continuationSeparator/>
      </w:r>
    </w:p>
  </w:footnote>
  <w:footnote w:type="continuationNotice" w:id="1">
    <w:p w14:paraId="59F7653C" w14:textId="77777777" w:rsidR="003D0B36" w:rsidRDefault="003D0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6F46" w14:textId="1221FF06" w:rsidR="00021DF0" w:rsidRDefault="00021DF0" w:rsidP="00B91FA9">
    <w:pPr>
      <w:pStyle w:val="af8"/>
    </w:pPr>
  </w:p>
  <w:p w14:paraId="1E490271" w14:textId="77777777" w:rsidR="00021DF0" w:rsidRDefault="00021DF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437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2459C"/>
    <w:rsid w:val="00025149"/>
    <w:rsid w:val="00025468"/>
    <w:rsid w:val="000321F8"/>
    <w:rsid w:val="000331D3"/>
    <w:rsid w:val="000341B7"/>
    <w:rsid w:val="00037C3C"/>
    <w:rsid w:val="00041D67"/>
    <w:rsid w:val="00042C83"/>
    <w:rsid w:val="00044552"/>
    <w:rsid w:val="00044BDC"/>
    <w:rsid w:val="00046A38"/>
    <w:rsid w:val="000502F5"/>
    <w:rsid w:val="000535FA"/>
    <w:rsid w:val="000547E7"/>
    <w:rsid w:val="0005678E"/>
    <w:rsid w:val="00061DF3"/>
    <w:rsid w:val="00064C83"/>
    <w:rsid w:val="000671B5"/>
    <w:rsid w:val="00070CF5"/>
    <w:rsid w:val="00075502"/>
    <w:rsid w:val="00076F01"/>
    <w:rsid w:val="0008243F"/>
    <w:rsid w:val="000933E5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5DB"/>
    <w:rsid w:val="000C5E33"/>
    <w:rsid w:val="000D133C"/>
    <w:rsid w:val="000D1E77"/>
    <w:rsid w:val="000D273F"/>
    <w:rsid w:val="000E640D"/>
    <w:rsid w:val="000E78C4"/>
    <w:rsid w:val="000F1F1F"/>
    <w:rsid w:val="000F63F8"/>
    <w:rsid w:val="001005AE"/>
    <w:rsid w:val="00100BD5"/>
    <w:rsid w:val="00100C86"/>
    <w:rsid w:val="00100CEC"/>
    <w:rsid w:val="00100F7D"/>
    <w:rsid w:val="00102349"/>
    <w:rsid w:val="00102380"/>
    <w:rsid w:val="00103E88"/>
    <w:rsid w:val="00105A0D"/>
    <w:rsid w:val="001106D9"/>
    <w:rsid w:val="00112C7B"/>
    <w:rsid w:val="00112E73"/>
    <w:rsid w:val="001136B7"/>
    <w:rsid w:val="00121B68"/>
    <w:rsid w:val="00123B85"/>
    <w:rsid w:val="00123C44"/>
    <w:rsid w:val="00124E52"/>
    <w:rsid w:val="00130817"/>
    <w:rsid w:val="00134532"/>
    <w:rsid w:val="00142B5B"/>
    <w:rsid w:val="00150924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4DDB"/>
    <w:rsid w:val="00185858"/>
    <w:rsid w:val="00190A74"/>
    <w:rsid w:val="001912E6"/>
    <w:rsid w:val="001A095F"/>
    <w:rsid w:val="001A0D89"/>
    <w:rsid w:val="001B33BE"/>
    <w:rsid w:val="001B5F53"/>
    <w:rsid w:val="001C0B76"/>
    <w:rsid w:val="001C2275"/>
    <w:rsid w:val="001C23ED"/>
    <w:rsid w:val="001C36FC"/>
    <w:rsid w:val="001C705E"/>
    <w:rsid w:val="001C7760"/>
    <w:rsid w:val="001D2773"/>
    <w:rsid w:val="001D4262"/>
    <w:rsid w:val="001D739B"/>
    <w:rsid w:val="001E1019"/>
    <w:rsid w:val="001E1436"/>
    <w:rsid w:val="001E5CE6"/>
    <w:rsid w:val="001E67FE"/>
    <w:rsid w:val="001F007E"/>
    <w:rsid w:val="001F2378"/>
    <w:rsid w:val="001F42BA"/>
    <w:rsid w:val="001F60D9"/>
    <w:rsid w:val="00201461"/>
    <w:rsid w:val="00202596"/>
    <w:rsid w:val="00203711"/>
    <w:rsid w:val="00203C1F"/>
    <w:rsid w:val="00203C57"/>
    <w:rsid w:val="002104C6"/>
    <w:rsid w:val="00215951"/>
    <w:rsid w:val="00217D90"/>
    <w:rsid w:val="002242A3"/>
    <w:rsid w:val="00225CCE"/>
    <w:rsid w:val="0023702E"/>
    <w:rsid w:val="00237465"/>
    <w:rsid w:val="00242480"/>
    <w:rsid w:val="00244F97"/>
    <w:rsid w:val="00251616"/>
    <w:rsid w:val="002550F8"/>
    <w:rsid w:val="00255EEC"/>
    <w:rsid w:val="00260B5C"/>
    <w:rsid w:val="00266FA5"/>
    <w:rsid w:val="00267B7C"/>
    <w:rsid w:val="00267ED0"/>
    <w:rsid w:val="00271383"/>
    <w:rsid w:val="00273AAF"/>
    <w:rsid w:val="002803E0"/>
    <w:rsid w:val="0029062F"/>
    <w:rsid w:val="00290F23"/>
    <w:rsid w:val="00292A5F"/>
    <w:rsid w:val="00293D45"/>
    <w:rsid w:val="002A0DCF"/>
    <w:rsid w:val="002A2692"/>
    <w:rsid w:val="002A30B2"/>
    <w:rsid w:val="002A7F83"/>
    <w:rsid w:val="002B057D"/>
    <w:rsid w:val="002B12BE"/>
    <w:rsid w:val="002B34F5"/>
    <w:rsid w:val="002C46A1"/>
    <w:rsid w:val="002D11FC"/>
    <w:rsid w:val="002D23E0"/>
    <w:rsid w:val="002D39C8"/>
    <w:rsid w:val="002D47BC"/>
    <w:rsid w:val="002E58BC"/>
    <w:rsid w:val="002E6B76"/>
    <w:rsid w:val="002E7FC3"/>
    <w:rsid w:val="002F1BAD"/>
    <w:rsid w:val="002F2A84"/>
    <w:rsid w:val="002F42DA"/>
    <w:rsid w:val="002F4BB2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3301E"/>
    <w:rsid w:val="00333917"/>
    <w:rsid w:val="00334CCE"/>
    <w:rsid w:val="003366F9"/>
    <w:rsid w:val="00337A6C"/>
    <w:rsid w:val="0034111A"/>
    <w:rsid w:val="00343284"/>
    <w:rsid w:val="00343847"/>
    <w:rsid w:val="003442C5"/>
    <w:rsid w:val="0034706E"/>
    <w:rsid w:val="00350A21"/>
    <w:rsid w:val="003526EC"/>
    <w:rsid w:val="00352B31"/>
    <w:rsid w:val="0035582A"/>
    <w:rsid w:val="00356569"/>
    <w:rsid w:val="00362A2A"/>
    <w:rsid w:val="00363F00"/>
    <w:rsid w:val="00365240"/>
    <w:rsid w:val="003664B9"/>
    <w:rsid w:val="003707B8"/>
    <w:rsid w:val="003727F9"/>
    <w:rsid w:val="0038248C"/>
    <w:rsid w:val="0038628E"/>
    <w:rsid w:val="00387454"/>
    <w:rsid w:val="003905EC"/>
    <w:rsid w:val="00394789"/>
    <w:rsid w:val="00397D04"/>
    <w:rsid w:val="003A5701"/>
    <w:rsid w:val="003B3B61"/>
    <w:rsid w:val="003B3FF7"/>
    <w:rsid w:val="003B498F"/>
    <w:rsid w:val="003B662F"/>
    <w:rsid w:val="003B68FC"/>
    <w:rsid w:val="003B74EE"/>
    <w:rsid w:val="003C13C2"/>
    <w:rsid w:val="003C7C0E"/>
    <w:rsid w:val="003D052B"/>
    <w:rsid w:val="003D0B36"/>
    <w:rsid w:val="003D2469"/>
    <w:rsid w:val="003D78F6"/>
    <w:rsid w:val="003E560D"/>
    <w:rsid w:val="00403592"/>
    <w:rsid w:val="00407A92"/>
    <w:rsid w:val="00413384"/>
    <w:rsid w:val="00417349"/>
    <w:rsid w:val="00417672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56A31"/>
    <w:rsid w:val="0046240D"/>
    <w:rsid w:val="00464C13"/>
    <w:rsid w:val="0046669F"/>
    <w:rsid w:val="00466784"/>
    <w:rsid w:val="0046798C"/>
    <w:rsid w:val="0047138D"/>
    <w:rsid w:val="004758B2"/>
    <w:rsid w:val="0048115C"/>
    <w:rsid w:val="0048222C"/>
    <w:rsid w:val="004825F4"/>
    <w:rsid w:val="004845A8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56D"/>
    <w:rsid w:val="004D4B9D"/>
    <w:rsid w:val="004D5303"/>
    <w:rsid w:val="004E14C7"/>
    <w:rsid w:val="004E1E7D"/>
    <w:rsid w:val="004E54A7"/>
    <w:rsid w:val="004E57A3"/>
    <w:rsid w:val="004F0378"/>
    <w:rsid w:val="004F29E0"/>
    <w:rsid w:val="004F56DA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36207"/>
    <w:rsid w:val="00540449"/>
    <w:rsid w:val="005408C5"/>
    <w:rsid w:val="00541031"/>
    <w:rsid w:val="005525C8"/>
    <w:rsid w:val="00553DC1"/>
    <w:rsid w:val="00556DA7"/>
    <w:rsid w:val="00563D89"/>
    <w:rsid w:val="005662CB"/>
    <w:rsid w:val="00575039"/>
    <w:rsid w:val="00577C6E"/>
    <w:rsid w:val="0058636A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E3838"/>
    <w:rsid w:val="005E4553"/>
    <w:rsid w:val="005F1B62"/>
    <w:rsid w:val="005F4DA4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1DCA"/>
    <w:rsid w:val="006325D7"/>
    <w:rsid w:val="00632674"/>
    <w:rsid w:val="006328B7"/>
    <w:rsid w:val="00635C55"/>
    <w:rsid w:val="00637A8D"/>
    <w:rsid w:val="00641895"/>
    <w:rsid w:val="00642050"/>
    <w:rsid w:val="006422B7"/>
    <w:rsid w:val="006424EB"/>
    <w:rsid w:val="00644C1F"/>
    <w:rsid w:val="00645670"/>
    <w:rsid w:val="00646F49"/>
    <w:rsid w:val="00647310"/>
    <w:rsid w:val="00653D94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0180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6E69C8"/>
    <w:rsid w:val="006F50E9"/>
    <w:rsid w:val="00702B39"/>
    <w:rsid w:val="00704F4B"/>
    <w:rsid w:val="007060E7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4517B"/>
    <w:rsid w:val="00750D46"/>
    <w:rsid w:val="00752416"/>
    <w:rsid w:val="0075620F"/>
    <w:rsid w:val="007606EC"/>
    <w:rsid w:val="0076116C"/>
    <w:rsid w:val="00763764"/>
    <w:rsid w:val="00763BDE"/>
    <w:rsid w:val="00763D9F"/>
    <w:rsid w:val="00764BFD"/>
    <w:rsid w:val="007669BC"/>
    <w:rsid w:val="00771227"/>
    <w:rsid w:val="007721B2"/>
    <w:rsid w:val="00773E69"/>
    <w:rsid w:val="007747D2"/>
    <w:rsid w:val="00776A98"/>
    <w:rsid w:val="00777517"/>
    <w:rsid w:val="00780DED"/>
    <w:rsid w:val="00783209"/>
    <w:rsid w:val="00783867"/>
    <w:rsid w:val="00787441"/>
    <w:rsid w:val="00787936"/>
    <w:rsid w:val="00792057"/>
    <w:rsid w:val="0079276C"/>
    <w:rsid w:val="0079303A"/>
    <w:rsid w:val="00793472"/>
    <w:rsid w:val="007976EC"/>
    <w:rsid w:val="007A1409"/>
    <w:rsid w:val="007A3FF0"/>
    <w:rsid w:val="007B1A9E"/>
    <w:rsid w:val="007B3606"/>
    <w:rsid w:val="007C4052"/>
    <w:rsid w:val="007C66B1"/>
    <w:rsid w:val="007C7C7C"/>
    <w:rsid w:val="007D3FC9"/>
    <w:rsid w:val="007D47E5"/>
    <w:rsid w:val="007D5F79"/>
    <w:rsid w:val="007E196C"/>
    <w:rsid w:val="007E280E"/>
    <w:rsid w:val="007E4727"/>
    <w:rsid w:val="007F11E5"/>
    <w:rsid w:val="007F30E8"/>
    <w:rsid w:val="007F3897"/>
    <w:rsid w:val="007F4B1F"/>
    <w:rsid w:val="007F6188"/>
    <w:rsid w:val="007F6674"/>
    <w:rsid w:val="007F79E5"/>
    <w:rsid w:val="007F7DDB"/>
    <w:rsid w:val="008016F9"/>
    <w:rsid w:val="00804AC6"/>
    <w:rsid w:val="00805A9C"/>
    <w:rsid w:val="008066E8"/>
    <w:rsid w:val="00810245"/>
    <w:rsid w:val="00810E82"/>
    <w:rsid w:val="00811E53"/>
    <w:rsid w:val="008127F0"/>
    <w:rsid w:val="00814923"/>
    <w:rsid w:val="00816595"/>
    <w:rsid w:val="00816B64"/>
    <w:rsid w:val="00816CCF"/>
    <w:rsid w:val="008170D6"/>
    <w:rsid w:val="00820037"/>
    <w:rsid w:val="00821F1A"/>
    <w:rsid w:val="0082414F"/>
    <w:rsid w:val="00827F72"/>
    <w:rsid w:val="00832206"/>
    <w:rsid w:val="00840246"/>
    <w:rsid w:val="00843162"/>
    <w:rsid w:val="0084449C"/>
    <w:rsid w:val="0084609E"/>
    <w:rsid w:val="00851912"/>
    <w:rsid w:val="00855276"/>
    <w:rsid w:val="0086297C"/>
    <w:rsid w:val="00864996"/>
    <w:rsid w:val="00864EE0"/>
    <w:rsid w:val="0087157E"/>
    <w:rsid w:val="0087546F"/>
    <w:rsid w:val="00875909"/>
    <w:rsid w:val="00877238"/>
    <w:rsid w:val="0087739F"/>
    <w:rsid w:val="00877EFF"/>
    <w:rsid w:val="00886058"/>
    <w:rsid w:val="008864DF"/>
    <w:rsid w:val="0089429A"/>
    <w:rsid w:val="008A1BA1"/>
    <w:rsid w:val="008B3359"/>
    <w:rsid w:val="008B3593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E4973"/>
    <w:rsid w:val="008F1B77"/>
    <w:rsid w:val="008F34D4"/>
    <w:rsid w:val="009001A9"/>
    <w:rsid w:val="009007CD"/>
    <w:rsid w:val="00900FD8"/>
    <w:rsid w:val="00910B96"/>
    <w:rsid w:val="00911B4E"/>
    <w:rsid w:val="0091591D"/>
    <w:rsid w:val="009177AB"/>
    <w:rsid w:val="00925E4E"/>
    <w:rsid w:val="009332B8"/>
    <w:rsid w:val="00934809"/>
    <w:rsid w:val="00936158"/>
    <w:rsid w:val="00940BA2"/>
    <w:rsid w:val="00944256"/>
    <w:rsid w:val="00944E6A"/>
    <w:rsid w:val="00946725"/>
    <w:rsid w:val="009500EC"/>
    <w:rsid w:val="009514F1"/>
    <w:rsid w:val="0095352D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2478"/>
    <w:rsid w:val="00993391"/>
    <w:rsid w:val="009967F7"/>
    <w:rsid w:val="009A0123"/>
    <w:rsid w:val="009A3ED6"/>
    <w:rsid w:val="009A76A6"/>
    <w:rsid w:val="009B5F3D"/>
    <w:rsid w:val="009B7306"/>
    <w:rsid w:val="009C7009"/>
    <w:rsid w:val="009D0B70"/>
    <w:rsid w:val="009D27C6"/>
    <w:rsid w:val="009D3783"/>
    <w:rsid w:val="009D56AF"/>
    <w:rsid w:val="009D637A"/>
    <w:rsid w:val="009D6CA5"/>
    <w:rsid w:val="009D7383"/>
    <w:rsid w:val="009E26A1"/>
    <w:rsid w:val="009E30B0"/>
    <w:rsid w:val="009E5EE5"/>
    <w:rsid w:val="009F2324"/>
    <w:rsid w:val="009F318E"/>
    <w:rsid w:val="009F43DD"/>
    <w:rsid w:val="009F6659"/>
    <w:rsid w:val="009F7EB0"/>
    <w:rsid w:val="00A02265"/>
    <w:rsid w:val="00A03B57"/>
    <w:rsid w:val="00A066CA"/>
    <w:rsid w:val="00A10943"/>
    <w:rsid w:val="00A2031F"/>
    <w:rsid w:val="00A248B4"/>
    <w:rsid w:val="00A24D80"/>
    <w:rsid w:val="00A26193"/>
    <w:rsid w:val="00A26F9B"/>
    <w:rsid w:val="00A30539"/>
    <w:rsid w:val="00A30728"/>
    <w:rsid w:val="00A31CB8"/>
    <w:rsid w:val="00A32316"/>
    <w:rsid w:val="00A338F8"/>
    <w:rsid w:val="00A358D7"/>
    <w:rsid w:val="00A36CB9"/>
    <w:rsid w:val="00A37499"/>
    <w:rsid w:val="00A41A29"/>
    <w:rsid w:val="00A50BF5"/>
    <w:rsid w:val="00A55249"/>
    <w:rsid w:val="00A56CEC"/>
    <w:rsid w:val="00A616E7"/>
    <w:rsid w:val="00A6318D"/>
    <w:rsid w:val="00A76D0A"/>
    <w:rsid w:val="00A827E9"/>
    <w:rsid w:val="00A82E7F"/>
    <w:rsid w:val="00A84228"/>
    <w:rsid w:val="00A92352"/>
    <w:rsid w:val="00A9576F"/>
    <w:rsid w:val="00AA3328"/>
    <w:rsid w:val="00AA66CD"/>
    <w:rsid w:val="00AB043A"/>
    <w:rsid w:val="00AB08BC"/>
    <w:rsid w:val="00AB12AA"/>
    <w:rsid w:val="00AB464D"/>
    <w:rsid w:val="00AB642B"/>
    <w:rsid w:val="00AC044C"/>
    <w:rsid w:val="00AC0990"/>
    <w:rsid w:val="00AC1FA2"/>
    <w:rsid w:val="00AC249F"/>
    <w:rsid w:val="00AC390F"/>
    <w:rsid w:val="00AC4633"/>
    <w:rsid w:val="00AC5897"/>
    <w:rsid w:val="00AD2258"/>
    <w:rsid w:val="00AD2EDB"/>
    <w:rsid w:val="00AD443E"/>
    <w:rsid w:val="00AD491B"/>
    <w:rsid w:val="00AD7BD7"/>
    <w:rsid w:val="00AE0781"/>
    <w:rsid w:val="00AF028D"/>
    <w:rsid w:val="00AF3841"/>
    <w:rsid w:val="00AF701A"/>
    <w:rsid w:val="00B00440"/>
    <w:rsid w:val="00B10A9B"/>
    <w:rsid w:val="00B11AB1"/>
    <w:rsid w:val="00B15092"/>
    <w:rsid w:val="00B21B29"/>
    <w:rsid w:val="00B24846"/>
    <w:rsid w:val="00B304C5"/>
    <w:rsid w:val="00B40BE0"/>
    <w:rsid w:val="00B40E23"/>
    <w:rsid w:val="00B417EF"/>
    <w:rsid w:val="00B4306F"/>
    <w:rsid w:val="00B47ACC"/>
    <w:rsid w:val="00B51828"/>
    <w:rsid w:val="00B51870"/>
    <w:rsid w:val="00B60DF6"/>
    <w:rsid w:val="00B623D5"/>
    <w:rsid w:val="00B6437D"/>
    <w:rsid w:val="00B83A2C"/>
    <w:rsid w:val="00B84785"/>
    <w:rsid w:val="00B86C11"/>
    <w:rsid w:val="00B879CB"/>
    <w:rsid w:val="00B90160"/>
    <w:rsid w:val="00B91FA9"/>
    <w:rsid w:val="00B927D9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E0358"/>
    <w:rsid w:val="00BE2588"/>
    <w:rsid w:val="00C01C22"/>
    <w:rsid w:val="00C02A74"/>
    <w:rsid w:val="00C045D0"/>
    <w:rsid w:val="00C10A25"/>
    <w:rsid w:val="00C1332A"/>
    <w:rsid w:val="00C14C92"/>
    <w:rsid w:val="00C24C88"/>
    <w:rsid w:val="00C35825"/>
    <w:rsid w:val="00C40888"/>
    <w:rsid w:val="00C421E9"/>
    <w:rsid w:val="00C51066"/>
    <w:rsid w:val="00C55191"/>
    <w:rsid w:val="00C62733"/>
    <w:rsid w:val="00C63AE6"/>
    <w:rsid w:val="00C6560D"/>
    <w:rsid w:val="00C67FB7"/>
    <w:rsid w:val="00C705D8"/>
    <w:rsid w:val="00C741DA"/>
    <w:rsid w:val="00C7456A"/>
    <w:rsid w:val="00C753A3"/>
    <w:rsid w:val="00C75B5E"/>
    <w:rsid w:val="00C913E1"/>
    <w:rsid w:val="00C93D4F"/>
    <w:rsid w:val="00CA023E"/>
    <w:rsid w:val="00CA04D8"/>
    <w:rsid w:val="00CA1FAB"/>
    <w:rsid w:val="00CA4B3A"/>
    <w:rsid w:val="00CA6597"/>
    <w:rsid w:val="00CA6C8A"/>
    <w:rsid w:val="00CB24E8"/>
    <w:rsid w:val="00CB32F7"/>
    <w:rsid w:val="00CB6EB8"/>
    <w:rsid w:val="00CC22B7"/>
    <w:rsid w:val="00CC2B39"/>
    <w:rsid w:val="00CC4A27"/>
    <w:rsid w:val="00CC5148"/>
    <w:rsid w:val="00CC5B37"/>
    <w:rsid w:val="00CC6275"/>
    <w:rsid w:val="00CC70B3"/>
    <w:rsid w:val="00CD59F8"/>
    <w:rsid w:val="00CD65E0"/>
    <w:rsid w:val="00CE0AC2"/>
    <w:rsid w:val="00CE1779"/>
    <w:rsid w:val="00CE1BC7"/>
    <w:rsid w:val="00CE5861"/>
    <w:rsid w:val="00CE7CEB"/>
    <w:rsid w:val="00CF0169"/>
    <w:rsid w:val="00CF186A"/>
    <w:rsid w:val="00CF56CA"/>
    <w:rsid w:val="00CF6770"/>
    <w:rsid w:val="00D0318C"/>
    <w:rsid w:val="00D04DF2"/>
    <w:rsid w:val="00D067DC"/>
    <w:rsid w:val="00D07F71"/>
    <w:rsid w:val="00D11AD8"/>
    <w:rsid w:val="00D1474F"/>
    <w:rsid w:val="00D158A9"/>
    <w:rsid w:val="00D16F3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6443"/>
    <w:rsid w:val="00D37B31"/>
    <w:rsid w:val="00D4095D"/>
    <w:rsid w:val="00D46082"/>
    <w:rsid w:val="00D4780F"/>
    <w:rsid w:val="00D517D6"/>
    <w:rsid w:val="00D51A2E"/>
    <w:rsid w:val="00D52B90"/>
    <w:rsid w:val="00D53567"/>
    <w:rsid w:val="00D61B76"/>
    <w:rsid w:val="00D63E30"/>
    <w:rsid w:val="00D72304"/>
    <w:rsid w:val="00D72C69"/>
    <w:rsid w:val="00D73D48"/>
    <w:rsid w:val="00D802BD"/>
    <w:rsid w:val="00D80D93"/>
    <w:rsid w:val="00D82E55"/>
    <w:rsid w:val="00D92ACD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31F4"/>
    <w:rsid w:val="00DF4977"/>
    <w:rsid w:val="00DF7902"/>
    <w:rsid w:val="00E04A4E"/>
    <w:rsid w:val="00E07DC0"/>
    <w:rsid w:val="00E109CF"/>
    <w:rsid w:val="00E11DEE"/>
    <w:rsid w:val="00E15C90"/>
    <w:rsid w:val="00E177C4"/>
    <w:rsid w:val="00E203E4"/>
    <w:rsid w:val="00E211B5"/>
    <w:rsid w:val="00E232AF"/>
    <w:rsid w:val="00E3778F"/>
    <w:rsid w:val="00E416B0"/>
    <w:rsid w:val="00E41BED"/>
    <w:rsid w:val="00E438E2"/>
    <w:rsid w:val="00E44AC1"/>
    <w:rsid w:val="00E5243E"/>
    <w:rsid w:val="00E527F6"/>
    <w:rsid w:val="00E5664F"/>
    <w:rsid w:val="00E60967"/>
    <w:rsid w:val="00E61CF6"/>
    <w:rsid w:val="00E64D7E"/>
    <w:rsid w:val="00E750E0"/>
    <w:rsid w:val="00E7556C"/>
    <w:rsid w:val="00E77B17"/>
    <w:rsid w:val="00E85509"/>
    <w:rsid w:val="00E91A99"/>
    <w:rsid w:val="00E91F3D"/>
    <w:rsid w:val="00E956C3"/>
    <w:rsid w:val="00E967EA"/>
    <w:rsid w:val="00E970AA"/>
    <w:rsid w:val="00E97465"/>
    <w:rsid w:val="00EA20A8"/>
    <w:rsid w:val="00EA4D15"/>
    <w:rsid w:val="00EA569A"/>
    <w:rsid w:val="00EA5D44"/>
    <w:rsid w:val="00EA6472"/>
    <w:rsid w:val="00EB28ED"/>
    <w:rsid w:val="00EB52D2"/>
    <w:rsid w:val="00EB5D5A"/>
    <w:rsid w:val="00EC55BE"/>
    <w:rsid w:val="00ED2921"/>
    <w:rsid w:val="00ED3851"/>
    <w:rsid w:val="00EE49E3"/>
    <w:rsid w:val="00EE507E"/>
    <w:rsid w:val="00EE6655"/>
    <w:rsid w:val="00EF0CCB"/>
    <w:rsid w:val="00EF4471"/>
    <w:rsid w:val="00EF4674"/>
    <w:rsid w:val="00F002E3"/>
    <w:rsid w:val="00F034FE"/>
    <w:rsid w:val="00F0487C"/>
    <w:rsid w:val="00F06A17"/>
    <w:rsid w:val="00F11A74"/>
    <w:rsid w:val="00F159D7"/>
    <w:rsid w:val="00F248B0"/>
    <w:rsid w:val="00F3337F"/>
    <w:rsid w:val="00F37249"/>
    <w:rsid w:val="00F415FD"/>
    <w:rsid w:val="00F467E8"/>
    <w:rsid w:val="00F4766D"/>
    <w:rsid w:val="00F6011B"/>
    <w:rsid w:val="00F635E7"/>
    <w:rsid w:val="00F64AD5"/>
    <w:rsid w:val="00F73F8E"/>
    <w:rsid w:val="00F75EF5"/>
    <w:rsid w:val="00F76D76"/>
    <w:rsid w:val="00F91352"/>
    <w:rsid w:val="00F970B0"/>
    <w:rsid w:val="00FA1B20"/>
    <w:rsid w:val="00FA358F"/>
    <w:rsid w:val="00FA39EF"/>
    <w:rsid w:val="00FA494E"/>
    <w:rsid w:val="00FA7B11"/>
    <w:rsid w:val="00FB3E9C"/>
    <w:rsid w:val="00FC2E33"/>
    <w:rsid w:val="00FC41A5"/>
    <w:rsid w:val="00FE18FA"/>
    <w:rsid w:val="00FE2AF3"/>
    <w:rsid w:val="00FF081A"/>
    <w:rsid w:val="0D14A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F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3408A5"/>
    <w:pPr>
      <w:ind w:left="720"/>
      <w:contextualSpacing/>
    </w:pPr>
  </w:style>
  <w:style w:type="table" w:styleId="a6">
    <w:name w:val="Table Grid"/>
    <w:basedOn w:val="a1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47449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f5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A10943"/>
    <w:rPr>
      <w:rFonts w:ascii="Segoe UI" w:hAnsi="Segoe UI" w:cs="Angsana New"/>
      <w:sz w:val="18"/>
    </w:rPr>
  </w:style>
  <w:style w:type="paragraph" w:styleId="af8">
    <w:name w:val="header"/>
    <w:basedOn w:val="a"/>
    <w:link w:val="af9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9">
    <w:name w:val="หัวกระดาษ อักขระ"/>
    <w:basedOn w:val="a0"/>
    <w:link w:val="af8"/>
    <w:uiPriority w:val="99"/>
    <w:rsid w:val="00962C13"/>
    <w:rPr>
      <w:rFonts w:cs="Angsana New"/>
      <w:szCs w:val="28"/>
    </w:rPr>
  </w:style>
  <w:style w:type="paragraph" w:styleId="afa">
    <w:name w:val="footer"/>
    <w:basedOn w:val="a"/>
    <w:link w:val="afb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b">
    <w:name w:val="ท้ายกระดาษ อักขระ"/>
    <w:basedOn w:val="a0"/>
    <w:link w:val="afa"/>
    <w:uiPriority w:val="99"/>
    <w:rsid w:val="00962C13"/>
    <w:rPr>
      <w:rFonts w:cs="Angsana New"/>
      <w:szCs w:val="28"/>
    </w:rPr>
  </w:style>
  <w:style w:type="table" w:styleId="40">
    <w:name w:val="Plain Table 4"/>
    <w:basedOn w:val="a1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c">
    <w:name w:val="annotation reference"/>
    <w:basedOn w:val="a0"/>
    <w:uiPriority w:val="99"/>
    <w:semiHidden/>
    <w:unhideWhenUsed/>
    <w:rsid w:val="009D27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9D27C6"/>
    <w:rPr>
      <w:rFonts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D27C6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aff1">
    <w:name w:val="Hyperlink"/>
    <w:basedOn w:val="a0"/>
    <w:uiPriority w:val="99"/>
    <w:unhideWhenUsed/>
    <w:rsid w:val="00D07F71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2803E0"/>
    <w:rPr>
      <w:i/>
      <w:iCs/>
    </w:rPr>
  </w:style>
  <w:style w:type="character" w:customStyle="1" w:styleId="a5">
    <w:name w:val="ย่อหน้ารายการ อักขระ"/>
    <w:aliases w:val="00 List Bull อักขระ,Table Heading อักขระ"/>
    <w:link w:val="a4"/>
    <w:uiPriority w:val="34"/>
    <w:qFormat/>
    <w:rsid w:val="00622BDB"/>
  </w:style>
  <w:style w:type="paragraph" w:styleId="aff5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a0"/>
    <w:rsid w:val="00F635E7"/>
  </w:style>
  <w:style w:type="character" w:customStyle="1" w:styleId="eop">
    <w:name w:val="eop"/>
    <w:basedOn w:val="a0"/>
    <w:rsid w:val="00F635E7"/>
  </w:style>
  <w:style w:type="character" w:customStyle="1" w:styleId="tabchar">
    <w:name w:val="tabchar"/>
    <w:basedOn w:val="a0"/>
    <w:rsid w:val="00F635E7"/>
  </w:style>
  <w:style w:type="paragraph" w:customStyle="1" w:styleId="paragraph">
    <w:name w:val="paragraph"/>
    <w:basedOn w:val="a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37445-134B-4AC2-8582-831441A4E436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Mrs. Wandee Sutthisak</cp:lastModifiedBy>
  <cp:revision>2</cp:revision>
  <cp:lastPrinted>2025-07-16T02:08:00Z</cp:lastPrinted>
  <dcterms:created xsi:type="dcterms:W3CDTF">2025-09-09T08:32:00Z</dcterms:created>
  <dcterms:modified xsi:type="dcterms:W3CDTF">2025-09-09T08:32:00Z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