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C02F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362F5278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  <w:cs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39981" wp14:editId="7F54C07A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6512560" cy="1028700"/>
                <wp:effectExtent l="0" t="0" r="0" b="0"/>
                <wp:wrapNone/>
                <wp:docPr id="1627641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1028700"/>
                          <a:chOff x="1161" y="1007"/>
                          <a:chExt cx="9720" cy="1620"/>
                        </a:xfrm>
                      </wpg:grpSpPr>
                      <wps:wsp>
                        <wps:cNvPr id="11105358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6EFDBB" w14:textId="77777777" w:rsidR="00C70CA5" w:rsidRPr="000F63F0" w:rsidRDefault="00C70CA5" w:rsidP="00C70CA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0708E2B4" w14:textId="77777777" w:rsidR="00C70CA5" w:rsidRPr="000F63F0" w:rsidRDefault="00C70CA5" w:rsidP="00C70CA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7AEDB8DA" w14:textId="77777777" w:rsidR="00C70CA5" w:rsidRPr="000F63F0" w:rsidRDefault="00C70CA5" w:rsidP="00C70CA5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แบบส่ง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ร่าง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รายงานการวิจัย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95D9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ครั้งที่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</w:p>
                            <w:p w14:paraId="0CD97C82" w14:textId="77777777" w:rsidR="00C70CA5" w:rsidRPr="00EA5BF9" w:rsidRDefault="00C70CA5" w:rsidP="00C70CA5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292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DD7E3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7.2</w:t>
                              </w:r>
                            </w:p>
                            <w:p w14:paraId="590013D4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73058939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3923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2F1FA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8368B0">
                                <w:rPr>
                                  <w:rStyle w:val="ae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e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2329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DF8FD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 1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 2568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AE5C7BE" w14:textId="77777777" w:rsidR="00C70CA5" w:rsidRPr="00511707" w:rsidRDefault="00C70CA5" w:rsidP="00C70CA5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1C2CA8F4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8256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E036" w14:textId="77777777" w:rsidR="00C70CA5" w:rsidRPr="00511707" w:rsidRDefault="00C70CA5" w:rsidP="00C70CA5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8612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47D9B" w14:textId="77777777" w:rsidR="00C70CA5" w:rsidRPr="00511707" w:rsidRDefault="00C70CA5" w:rsidP="00C70CA5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Pr="00247A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070B77FA" wp14:editId="5E065D34">
                                    <wp:extent cx="581025" cy="514350"/>
                                    <wp:effectExtent l="0" t="0" r="9525" b="0"/>
                                    <wp:docPr id="2772252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337EA5" w14:textId="77777777" w:rsidR="00C70CA5" w:rsidRPr="004053E9" w:rsidRDefault="00C70CA5" w:rsidP="00C70CA5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4053E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ฝ่ายวิจัย</w:t>
                              </w:r>
                            </w:p>
                            <w:p w14:paraId="778E69E3" w14:textId="77777777" w:rsidR="00C70CA5" w:rsidRPr="004053E9" w:rsidRDefault="00C70CA5" w:rsidP="00C70CA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proofErr w:type="spellStart"/>
                              <w:r w:rsidRPr="004053E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</w:t>
                              </w:r>
                              <w:proofErr w:type="spellEnd"/>
                              <w:r w:rsidRPr="004053E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เตียน</w:t>
                              </w:r>
                            </w:p>
                            <w:p w14:paraId="2D812386" w14:textId="77777777" w:rsidR="00C70CA5" w:rsidRPr="00511707" w:rsidRDefault="00C70CA5" w:rsidP="00C70CA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39981" id="Group 11" o:spid="_x0000_s1026" style="position:absolute;margin-left:-5.15pt;margin-top:10.3pt;width:512.8pt;height:81pt;z-index:251659264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738kA&#10;AADjAAAADwAAAGRycy9kb3ducmV2LnhtbERPS0vDQBC+C/0Pywje7GYtSUvstgRFDQoWaw89DtnJ&#10;g2ZnQ3Zt4793BcHjfO9ZbyfbizONvnOsQc0TEMSVMx03Gg6fT7crED4gG+wdk4Zv8rDdzK7WmBt3&#10;4Q8670MjYgj7HDW0IQy5lL5qyaKfu4E4crUbLYZ4jo00I15iuO3lXZJk0mLHsaHFgR5aqk77L6uh&#10;UC/KFc+Pabl7ex/q1+zolnWp9c31VNyDCDSFf/GfuzRxvlJJukhXiwx+f4oAyM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9M738kAAADjAAAADwAAAAAAAAAAAAAAAACYAgAA&#10;ZHJzL2Rvd25yZXYueG1sUEsFBgAAAAAEAAQA9QAAAI4DAAAAAA==&#10;" filled="f" strokeweight="2.25pt">
                  <v:textbox>
                    <w:txbxContent>
                      <w:p w14:paraId="526EFDBB" w14:textId="77777777" w:rsidR="00C70CA5" w:rsidRPr="000F63F0" w:rsidRDefault="00C70CA5" w:rsidP="00C70CA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0708E2B4" w14:textId="77777777" w:rsidR="00C70CA5" w:rsidRPr="000F63F0" w:rsidRDefault="00C70CA5" w:rsidP="00C70CA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7AEDB8DA" w14:textId="77777777" w:rsidR="00C70CA5" w:rsidRPr="000F63F0" w:rsidRDefault="00C70CA5" w:rsidP="00C70CA5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แบบส่ง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ร่าง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รายงานการวิจัย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95D9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ครั้งที่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  <w:p w14:paraId="0CD97C82" w14:textId="77777777" w:rsidR="00C70CA5" w:rsidRPr="00EA5BF9" w:rsidRDefault="00C70CA5" w:rsidP="00C70CA5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mQ8oA&#10;AADjAAAADwAAAGRycy9kb3ducmV2LnhtbERPQW7CMBC8I/UP1iL1VhwiQWjAIFSoisShKuEB23hJ&#10;AvE6sl1If18jVeIwh93ZmdlZrHrTiis531hWMB4lIIhLqxuuFByL95cZCB+QNbaWScEveVgtnwYL&#10;zLW98RddD6ES0YR9jgrqELpcSl/WZNCPbEccuZN1BkMcXSW1w1s0N61Mk2QqDTYcE2rs6K2m8nL4&#10;MQrO9F1U+/XeFZ/ZdLP9wO0lOx+Veh726zmIQH14HP+rdzq+n76mk4hZBvdOcQFy+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NJ5kPKAAAA4wAAAA8AAAAAAAAAAAAAAAAAmAIA&#10;AGRycy9kb3ducmV2LnhtbFBLBQYAAAAABAAEAPUAAACPAwAAAAA=&#10;" strokeweight="2.25pt">
                  <v:textbox>
                    <w:txbxContent>
                      <w:p w14:paraId="686DD7E3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7.2</w:t>
                        </w:r>
                      </w:p>
                      <w:p w14:paraId="590013D4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73058939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GBMwA&#10;AADjAAAADwAAAGRycy9kb3ducmV2LnhtbESPQU/DMAyF70j8h8iTuLG0nbRBWTZNMATSDoh1P8A0&#10;XtutcaokbOXf4wMSR/s9v/d5uR5dry4UYufZQD7NQBHX3nbcGDhUr/cPoGJCtth7JgM/FGG9ur1Z&#10;Ymn9lT/psk+NkhCOJRpoUxpKrWPdksM49QOxaEcfHCYZQ6NtwKuEu14XWTbXDjuWhhYHem6pPu+/&#10;nYETfVXNbrML1cdi/rJ9w+15cToYczcZN0+gEo3p3/x3/W4Fv8iz2WMxywVafpIF6N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XGGBMwAAADjAAAADwAAAAAAAAAAAAAAAACY&#10;AgAAZHJzL2Rvd25yZXYueG1sUEsFBgAAAAAEAAQA9QAAAJEDAAAAAA==&#10;" strokeweight="2.25pt">
                  <v:textbox>
                    <w:txbxContent>
                      <w:p w14:paraId="40C2F1FA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e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separate"/>
                        </w:r>
                        <w:r w:rsidR="008368B0">
                          <w:rPr>
                            <w:rStyle w:val="ae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e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/JsgA&#10;AADjAAAADwAAAGRycy9kb3ducmV2LnhtbERPX0/CMBB/N+E7NEfim3RUBJkUQhCjCQ9Gxgc41nMb&#10;rNelrTC/vTUx8fF+/2+x6m0rLuRD41jDeJSBIC6dabjScChe7h5BhIhssHVMGr4pwGo5uFlgbtyV&#10;P+iyj5VIIRxy1FDH2OVShrImi2HkOuLEfTpvMabTV9J4vKZw20qVZVNpseHUUGNHm5rK8/7LajjR&#10;sah2650v3mfT5+0rbs+z00Hr22G/fgIRqY//4j/3m0nzHyYTda/mSsHvTwkA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oj8myAAAAOMAAAAPAAAAAAAAAAAAAAAAAJgCAABk&#10;cnMvZG93bnJldi54bWxQSwUGAAAAAAQABAD1AAAAjQMAAAAA&#10;" strokeweight="2.25pt">
                  <v:textbox>
                    <w:txbxContent>
                      <w:p w14:paraId="0A1DF8FD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 1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 2568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AE5C7BE" w14:textId="77777777" w:rsidR="00C70CA5" w:rsidRPr="00511707" w:rsidRDefault="00C70CA5" w:rsidP="00C70CA5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1C2CA8F4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OXMcA&#10;AADiAAAADwAAAGRycy9kb3ducmV2LnhtbERP3WrCMBS+H+wdwhG8m6mF1dIZRTaHghei9QGOzVlb&#10;bU5Kkml9++Vi4OXH9z9fDqYTN3K+taxgOklAEFdWt1wrOJXfbzkIH5A1dpZJwYM8LBevL3MstL3z&#10;gW7HUIsYwr5ABU0IfSGlrxoy6Ce2J47cj3UGQ4SultrhPYabTqZJkkmDLceGBnv6bKi6Hn+Nggud&#10;y3q32rlyP8u+1htcX2eXk1Lj0bD6ABFoCE/xv3urFaR5kubpexY3x0vxD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ZTlzHAAAA4gAAAA8AAAAAAAAAAAAAAAAAmAIAAGRy&#10;cy9kb3ducmV2LnhtbFBLBQYAAAAABAAEAPUAAACMAwAAAAA=&#10;" strokeweight="2.25pt">
                  <v:textbox>
                    <w:txbxContent>
                      <w:p w14:paraId="3F00E036" w14:textId="77777777" w:rsidR="00C70CA5" w:rsidRPr="00511707" w:rsidRDefault="00C70CA5" w:rsidP="00C70CA5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YZ8gA&#10;AADjAAAADwAAAGRycy9kb3ducmV2LnhtbERPzW7CMAy+T9o7RJ6020jLoXQdAaENNCQOE5QH8Bqv&#10;LTROlQQob0+QJnH09+/pfDCdOJPzrWUF6SgBQVxZ3XKtYF+u3nIQPiBr7CyTgit5mM+en6ZYaHvh&#10;LZ13oRYxhH2BCpoQ+kJKXzVk0I9sTxy5P+sMhni6WmqHlxhuOjlOkkwabDk2NNjTZ0PVcXcyCg70&#10;W9abxcaVP5Psa/mNy+PksFfq9WVYfIAINISH+N+91nF+/p7nWTpOU7j/FA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oNhnyAAAAOMAAAAPAAAAAAAAAAAAAAAAAJgCAABk&#10;cnMvZG93bnJldi54bWxQSwUGAAAAAAQABAD1AAAAjQMAAAAA&#10;" strokeweight="2.25pt">
                  <v:textbox>
                    <w:txbxContent>
                      <w:p w14:paraId="4B647D9B" w14:textId="77777777" w:rsidR="00C70CA5" w:rsidRPr="00511707" w:rsidRDefault="00C70CA5" w:rsidP="00C70CA5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Pr="00247AC9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070B77FA" wp14:editId="5E065D34">
                              <wp:extent cx="581025" cy="514350"/>
                              <wp:effectExtent l="0" t="0" r="9525" b="0"/>
                              <wp:docPr id="2772252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337EA5" w14:textId="77777777" w:rsidR="00C70CA5" w:rsidRPr="004053E9" w:rsidRDefault="00C70CA5" w:rsidP="00C70CA5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4053E9">
                          <w:rPr>
                            <w:rFonts w:ascii="TH SarabunPSK" w:hAnsi="TH SarabunPSK" w:cs="TH SarabunPSK" w:hint="cs"/>
                            <w:cs/>
                          </w:rPr>
                          <w:t>ฝ่ายวิจัย</w:t>
                        </w:r>
                      </w:p>
                      <w:p w14:paraId="778E69E3" w14:textId="77777777" w:rsidR="00C70CA5" w:rsidRPr="004053E9" w:rsidRDefault="00C70CA5" w:rsidP="00C70CA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proofErr w:type="spellStart"/>
                        <w:r w:rsidRPr="004053E9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</w:t>
                        </w:r>
                        <w:proofErr w:type="spellEnd"/>
                        <w:r w:rsidRPr="004053E9">
                          <w:rPr>
                            <w:rFonts w:ascii="TH SarabunPSK" w:hAnsi="TH SarabunPSK" w:cs="TH SarabunPSK"/>
                            <w:cs/>
                          </w:rPr>
                          <w:t>เตียน</w:t>
                        </w:r>
                      </w:p>
                      <w:p w14:paraId="2D812386" w14:textId="77777777" w:rsidR="00C70CA5" w:rsidRPr="00511707" w:rsidRDefault="00C70CA5" w:rsidP="00C70CA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7B9BFC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11BFCF2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9C3A70F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1ECA772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EE06E58" w14:textId="77777777" w:rsidR="00C70CA5" w:rsidRPr="00511707" w:rsidRDefault="00C70CA5" w:rsidP="00C70CA5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2F60D13" w14:textId="77777777" w:rsidR="00C70CA5" w:rsidRPr="00511707" w:rsidRDefault="00C70CA5" w:rsidP="00C70CA5">
      <w:pPr>
        <w:ind w:right="-2"/>
        <w:rPr>
          <w:rFonts w:ascii="TH SarabunPSK" w:hAnsi="TH SarabunPSK" w:cs="TH SarabunPSK"/>
          <w:sz w:val="8"/>
          <w:szCs w:val="8"/>
        </w:rPr>
      </w:pPr>
    </w:p>
    <w:p w14:paraId="24605A0F" w14:textId="77777777" w:rsidR="00C70CA5" w:rsidRPr="00E86F02" w:rsidRDefault="00C70CA5" w:rsidP="00C70CA5">
      <w:pPr>
        <w:ind w:right="-1"/>
        <w:rPr>
          <w:rFonts w:ascii="TH SarabunPSK" w:hAnsi="TH SarabunPSK" w:cs="TH SarabunPSK"/>
        </w:rPr>
      </w:pPr>
    </w:p>
    <w:p w14:paraId="1F6BC838" w14:textId="77777777" w:rsidR="00C70CA5" w:rsidRPr="005A7806" w:rsidRDefault="00C70CA5" w:rsidP="00C70CA5">
      <w:pPr>
        <w:ind w:right="-1"/>
        <w:jc w:val="thaiDistribute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04ECCCDC" w14:textId="77777777" w:rsidR="00C70CA5" w:rsidRDefault="00C70CA5" w:rsidP="00C70CA5">
      <w:pPr>
        <w:ind w:right="-1"/>
        <w:jc w:val="thaiDistribute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>(</w:t>
      </w:r>
      <w:r w:rsidRPr="00E86F02">
        <w:rPr>
          <w:rFonts w:ascii="TH SarabunPSK" w:hAnsi="TH SarabunPSK" w:cs="TH SarabunPSK"/>
          <w:cs/>
        </w:rPr>
        <w:t>ภาษาไทย</w:t>
      </w:r>
      <w:r w:rsidRPr="00E86F0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: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>
        <w:rPr>
          <w:rFonts w:ascii="TH SarabunPSK" w:hAnsi="TH SarabunPSK" w:cs="TH SarabunPSK"/>
        </w:rPr>
        <w:t>……………………..………..</w:t>
      </w:r>
      <w:r w:rsidRPr="00E86F02">
        <w:rPr>
          <w:rFonts w:ascii="TH SarabunPSK" w:hAnsi="TH SarabunPSK" w:cs="TH SarabunPSK"/>
        </w:rPr>
        <w:t>…….</w:t>
      </w:r>
    </w:p>
    <w:p w14:paraId="0B7BD676" w14:textId="77777777" w:rsidR="00C70CA5" w:rsidRPr="00E86F02" w:rsidRDefault="00C70CA5" w:rsidP="00C70CA5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F2BBC" w14:textId="77777777" w:rsidR="00C70CA5" w:rsidRPr="00E86F02" w:rsidRDefault="00C70CA5" w:rsidP="00C70CA5">
      <w:pPr>
        <w:ind w:right="-1"/>
        <w:jc w:val="thaiDistribute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</w:p>
    <w:p w14:paraId="149D8DFC" w14:textId="77777777" w:rsidR="00C70CA5" w:rsidRDefault="00C70CA5" w:rsidP="00C70CA5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ชื่อผู้รับทุนวิจัย......................................................................................</w:t>
      </w:r>
      <w:r w:rsidRPr="00E86F02">
        <w:rPr>
          <w:rFonts w:ascii="TH SarabunPSK" w:hAnsi="TH SarabunPSK" w:cs="TH SarabunPSK"/>
          <w:cs/>
        </w:rPr>
        <w:t>หน่วยงานที่</w:t>
      </w:r>
      <w:r>
        <w:rPr>
          <w:rFonts w:ascii="TH SarabunPSK" w:hAnsi="TH SarabunPSK" w:cs="TH SarabunPSK" w:hint="cs"/>
          <w:cs/>
        </w:rPr>
        <w:t>ผู้รับทุน</w:t>
      </w:r>
      <w:r w:rsidRPr="00E86F02">
        <w:rPr>
          <w:rFonts w:ascii="TH SarabunPSK" w:hAnsi="TH SarabunPSK" w:cs="TH SarabunPSK"/>
          <w:cs/>
        </w:rPr>
        <w:t>วิจัยสังกัด</w:t>
      </w:r>
      <w:r w:rsidRPr="00E86F02">
        <w:rPr>
          <w:rFonts w:ascii="TH SarabunPSK" w:hAnsi="TH SarabunPSK" w:cs="TH SarabunPSK"/>
        </w:rPr>
        <w:t xml:space="preserve"> ..........</w:t>
      </w:r>
      <w:r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.........................</w:t>
      </w:r>
      <w:r w:rsidRPr="00E86F02">
        <w:rPr>
          <w:rFonts w:ascii="TH SarabunPSK" w:hAnsi="TH SarabunPSK" w:cs="TH SarabunPSK"/>
        </w:rPr>
        <w:t>............................</w:t>
      </w:r>
      <w:r>
        <w:rPr>
          <w:rFonts w:ascii="TH SarabunPSK" w:hAnsi="TH SarabunPSK" w:cs="TH SarabunPSK" w:hint="cs"/>
          <w:cs/>
        </w:rPr>
        <w:t>เบอร์โทรศัพท์/มือถือ</w:t>
      </w:r>
      <w:r>
        <w:rPr>
          <w:rFonts w:ascii="TH SarabunPSK" w:hAnsi="TH SarabunPSK" w:cs="TH SarabunPSK"/>
        </w:rPr>
        <w:t>..........................…………………..</w:t>
      </w:r>
      <w:r w:rsidRPr="00E86F02">
        <w:rPr>
          <w:rFonts w:ascii="TH SarabunPSK" w:hAnsi="TH SarabunPSK" w:cs="TH SarabunPSK"/>
          <w:cs/>
        </w:rPr>
        <w:t>ได้รับอนุมัติทุน</w:t>
      </w:r>
      <w:r>
        <w:rPr>
          <w:rFonts w:ascii="TH SarabunPSK" w:hAnsi="TH SarabunPSK" w:cs="TH SarabunPSK" w:hint="cs"/>
          <w:cs/>
        </w:rPr>
        <w:t xml:space="preserve">วิจัย </w:t>
      </w:r>
      <w:r w:rsidRPr="00E86F02">
        <w:rPr>
          <w:rFonts w:ascii="TH SarabunPSK" w:hAnsi="TH SarabunPSK" w:cs="TH SarabunPSK"/>
          <w:cs/>
        </w:rPr>
        <w:t>จาก</w:t>
      </w:r>
      <w:proofErr w:type="spellStart"/>
      <w:r w:rsidRPr="00E86F02">
        <w:rPr>
          <w:rFonts w:ascii="TH SarabunPSK" w:hAnsi="TH SarabunPSK" w:cs="TH SarabunPSK"/>
          <w:cs/>
        </w:rPr>
        <w:t>มหาวิทยาลัยคริส</w:t>
      </w:r>
      <w:proofErr w:type="spellEnd"/>
      <w:r w:rsidRPr="00E86F02">
        <w:rPr>
          <w:rFonts w:ascii="TH SarabunPSK" w:hAnsi="TH SarabunPSK" w:cs="TH SarabunPSK"/>
          <w:cs/>
        </w:rPr>
        <w:t>เตียน</w:t>
      </w:r>
      <w:r w:rsidRPr="00E86F02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เลขที่สัญญา ...........</w:t>
      </w:r>
      <w:r w:rsidRPr="00E86F02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................................</w:t>
      </w:r>
    </w:p>
    <w:p w14:paraId="7B5CC958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ขอส่งเล่มร่างรายงานการวิจัย ครั้งที่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3"/>
        <w:gridCol w:w="5516"/>
      </w:tblGrid>
      <w:tr w:rsidR="00C70CA5" w14:paraId="60354040" w14:textId="77777777" w:rsidTr="00853B72">
        <w:tc>
          <w:tcPr>
            <w:tcW w:w="4673" w:type="dxa"/>
          </w:tcPr>
          <w:p w14:paraId="31A53C24" w14:textId="77777777" w:rsidR="00C70CA5" w:rsidRPr="00C70CA5" w:rsidRDefault="00C70CA5" w:rsidP="00853B7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โครงการวิจัย</w:t>
            </w:r>
          </w:p>
        </w:tc>
        <w:tc>
          <w:tcPr>
            <w:tcW w:w="5516" w:type="dxa"/>
          </w:tcPr>
          <w:p w14:paraId="2B00FEA1" w14:textId="77777777" w:rsidR="00C70CA5" w:rsidRPr="00C70CA5" w:rsidRDefault="00C70CA5" w:rsidP="00853B7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70CA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ชุดโครงการวิจัย</w:t>
            </w:r>
          </w:p>
        </w:tc>
      </w:tr>
      <w:tr w:rsidR="00C70CA5" w14:paraId="5E83B2A3" w14:textId="77777777" w:rsidTr="00853B72">
        <w:tc>
          <w:tcPr>
            <w:tcW w:w="4673" w:type="dxa"/>
          </w:tcPr>
          <w:p w14:paraId="75EEC850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1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. ร่างรายงานวิจัยฉบับสมบูรณ์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ฉบับเดิม)</w:t>
            </w:r>
          </w:p>
          <w:p w14:paraId="6487A8EF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2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ร่างรายงานวิจัยฉบับสมบูรณ์ (ฉบับแก้ไข) </w:t>
            </w:r>
          </w:p>
          <w:p w14:paraId="4368CD0A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3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. 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แบบสรุปการแก้ไข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</w:tc>
        <w:tc>
          <w:tcPr>
            <w:tcW w:w="5516" w:type="dxa"/>
          </w:tcPr>
          <w:p w14:paraId="268EC7E9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1.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ร่างรายงานแผนงานวิจัย 1 ฉบับ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>(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ฉบับเดิม)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</w:p>
          <w:p w14:paraId="4E97EFDD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2.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ร่างรายงานวิจัยฉบับสมบูรณ์โครงการย่อย ทุกโครงการ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ฉบับเดิม)</w:t>
            </w:r>
          </w:p>
          <w:p w14:paraId="35D9D04C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3.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ร่างรายงานแผนงานวิจัย 1 ฉบับ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>(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ฉบับแก้ไข)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</w:p>
          <w:p w14:paraId="0018B361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4. 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ร่างรายงานวิจัยฉบับสมบูรณ์โครงการย่อย ทุกโครงการ</w:t>
            </w:r>
            <w:r w:rsidRPr="00C70CA5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(</w:t>
            </w: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ฉบับแก้ไข)</w:t>
            </w:r>
          </w:p>
          <w:p w14:paraId="4EA63374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5. แบบสรุปการแก้ไข</w:t>
            </w:r>
          </w:p>
          <w:p w14:paraId="5910D137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  <w:p w14:paraId="75371DEB" w14:textId="77777777" w:rsidR="00C70CA5" w:rsidRPr="00C70CA5" w:rsidRDefault="00C70CA5" w:rsidP="00853B72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C70CA5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</w:tc>
      </w:tr>
    </w:tbl>
    <w:p w14:paraId="7D68F133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3DFA3780" w14:textId="77777777" w:rsidR="00C70CA5" w:rsidRPr="000F63F0" w:rsidRDefault="00C70CA5" w:rsidP="00C70CA5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  <w:t>……......</w:t>
      </w:r>
      <w:r>
        <w:rPr>
          <w:rFonts w:ascii="TH SarabunPSK" w:hAnsi="TH SarabunPSK" w:cs="TH SarabunPSK"/>
        </w:rPr>
        <w:t>...............................</w:t>
      </w:r>
      <w:r w:rsidRPr="000F63F0">
        <w:rPr>
          <w:rFonts w:ascii="TH SarabunPSK" w:hAnsi="TH SarabunPSK" w:cs="TH SarabunPSK"/>
        </w:rPr>
        <w:t xml:space="preserve">......…… </w:t>
      </w:r>
      <w:r>
        <w:rPr>
          <w:rFonts w:ascii="TH SarabunPSK" w:hAnsi="TH SarabunPSK" w:cs="TH SarabunPSK" w:hint="cs"/>
          <w:cs/>
        </w:rPr>
        <w:t xml:space="preserve"> ผู้รับทุน </w:t>
      </w:r>
    </w:p>
    <w:p w14:paraId="432FFAA6" w14:textId="77777777" w:rsidR="00C70CA5" w:rsidRDefault="00C70CA5" w:rsidP="00C70CA5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  <w:t>( ………………</w:t>
      </w:r>
      <w:r>
        <w:rPr>
          <w:rFonts w:ascii="TH SarabunPSK" w:hAnsi="TH SarabunPSK" w:cs="TH SarabunPSK"/>
        </w:rPr>
        <w:t>....</w:t>
      </w:r>
      <w:r w:rsidRPr="000F63F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….</w:t>
      </w:r>
      <w:r w:rsidRPr="000F63F0">
        <w:rPr>
          <w:rFonts w:ascii="TH SarabunPSK" w:hAnsi="TH SarabunPSK" w:cs="TH SarabunPSK"/>
        </w:rPr>
        <w:t>…. ) …...... / ....…..... / .....</w:t>
      </w:r>
      <w:r>
        <w:rPr>
          <w:rFonts w:ascii="TH SarabunPSK" w:hAnsi="TH SarabunPSK" w:cs="TH SarabunPSK"/>
        </w:rPr>
        <w:t>...</w:t>
      </w:r>
      <w:r w:rsidRPr="000F63F0">
        <w:rPr>
          <w:rFonts w:ascii="TH SarabunPSK" w:hAnsi="TH SarabunPSK" w:cs="TH SarabunPSK"/>
        </w:rPr>
        <w:t>...…</w:t>
      </w:r>
      <w:r>
        <w:rPr>
          <w:rFonts w:ascii="TH SarabunPSK" w:hAnsi="TH SarabunPSK" w:cs="TH SarabunPSK"/>
          <w:b/>
          <w:bCs/>
          <w:u w:val="single"/>
          <w:cs/>
        </w:rPr>
        <w:br/>
      </w:r>
    </w:p>
    <w:p w14:paraId="22AF8148" w14:textId="77777777" w:rsidR="00C70CA5" w:rsidRPr="0079636B" w:rsidRDefault="00C70CA5" w:rsidP="00C70CA5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ความเห็น</w:t>
      </w:r>
      <w:r w:rsidRPr="000F63F0">
        <w:rPr>
          <w:rFonts w:ascii="TH SarabunPSK" w:hAnsi="TH SarabunPSK" w:cs="TH SarabunPSK"/>
          <w:b/>
          <w:bCs/>
          <w:u w:val="single"/>
          <w:cs/>
        </w:rPr>
        <w:t>ของคณบดี</w:t>
      </w:r>
      <w:r>
        <w:rPr>
          <w:rFonts w:ascii="TH SarabunPSK" w:hAnsi="TH SarabunPSK" w:cs="TH SarabunPSK"/>
          <w:b/>
          <w:bCs/>
          <w:u w:val="single"/>
        </w:rPr>
        <w:t>/</w:t>
      </w:r>
      <w:r w:rsidRPr="000F63F0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Pr="000F63F0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 w:hint="cs"/>
          <w:b/>
          <w:bCs/>
          <w:u w:val="single"/>
          <w:cs/>
        </w:rPr>
        <w:t>ความเห็น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ผู้ตรวจสอบการแก้ไข </w:t>
      </w:r>
    </w:p>
    <w:p w14:paraId="41FF6BDE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7ED9ECC6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095D72ED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0908D9B3" w14:textId="7F4ACFC2" w:rsidR="00C70CA5" w:rsidRP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33945B5B" w14:textId="77777777" w:rsidR="00C70CA5" w:rsidRPr="000F63F0" w:rsidRDefault="00C70CA5" w:rsidP="00C70CA5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</w:t>
      </w:r>
      <w:r w:rsidRPr="000F63F0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.................................</w:t>
      </w:r>
    </w:p>
    <w:p w14:paraId="5D8175CB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</w:rPr>
        <w:t xml:space="preserve">         (</w:t>
      </w:r>
      <w:r>
        <w:rPr>
          <w:rFonts w:ascii="TH SarabunPSK" w:hAnsi="TH SarabunPSK" w:cs="TH SarabunPSK"/>
        </w:rPr>
        <w:t>.....................................................................</w:t>
      </w:r>
      <w:r w:rsidRPr="00456A2B"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>(นางเลขา กบิลสิงห์)</w:t>
      </w:r>
      <w:r w:rsidRPr="00456A2B">
        <w:rPr>
          <w:rFonts w:ascii="TH SarabunPSK" w:hAnsi="TH SarabunPSK" w:cs="TH SarabunPSK"/>
        </w:rPr>
        <w:t xml:space="preserve">  </w:t>
      </w:r>
    </w:p>
    <w:p w14:paraId="4A90CE61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Pr="000F63F0">
        <w:rPr>
          <w:rFonts w:ascii="TH SarabunPSK" w:hAnsi="TH SarabunPSK" w:cs="TH SarabunPSK"/>
        </w:rPr>
        <w:t>…......... / .....…..... / 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ab/>
        <w:t xml:space="preserve">        </w:t>
      </w:r>
      <w:r w:rsidRPr="000F63F0">
        <w:rPr>
          <w:rFonts w:ascii="TH SarabunPSK" w:hAnsi="TH SarabunPSK" w:cs="TH SarabunPSK"/>
        </w:rPr>
        <w:t>…......... / .....…..... / ..........</w:t>
      </w:r>
    </w:p>
    <w:p w14:paraId="304A2CB7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</w:p>
    <w:p w14:paraId="28A23B47" w14:textId="77777777" w:rsidR="00C70CA5" w:rsidRPr="0079636B" w:rsidRDefault="00C70CA5" w:rsidP="00C70CA5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ความเห็นหัวหน้าฝ่ายวิจัย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 w:hint="cs"/>
          <w:b/>
          <w:bCs/>
          <w:u w:val="single"/>
          <w:cs/>
        </w:rPr>
        <w:t>ความเห็น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ผู้ช่วยอธิการบดี ด้านวิจัย </w:t>
      </w:r>
    </w:p>
    <w:p w14:paraId="72C8E19D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  ) อนุมัติ</w:t>
      </w:r>
      <w:r w:rsidRPr="0079636B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1F844789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  ) อื่น ๆ </w:t>
      </w:r>
      <w:r w:rsidRPr="0079636B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30B92438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62BD6B9A" w14:textId="310A9D8C" w:rsidR="00C70CA5" w:rsidRPr="00C70CA5" w:rsidRDefault="00C70CA5" w:rsidP="00C70CA5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17D5E3F1" w14:textId="77777777" w:rsidR="00C70CA5" w:rsidRPr="000F63F0" w:rsidRDefault="00C70CA5" w:rsidP="00C70CA5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</w:t>
      </w:r>
      <w:r w:rsidRPr="000F63F0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.................................</w:t>
      </w:r>
    </w:p>
    <w:p w14:paraId="039644BC" w14:textId="77777777" w:rsidR="00C70CA5" w:rsidRDefault="00C70CA5" w:rsidP="00C70CA5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        </w:t>
      </w:r>
      <w:r w:rsidRPr="00456A2B">
        <w:rPr>
          <w:rFonts w:ascii="TH SarabunPSK" w:hAnsi="TH SarabunPSK" w:cs="TH SarabunPSK"/>
        </w:rPr>
        <w:t xml:space="preserve">     (</w:t>
      </w:r>
      <w:r>
        <w:rPr>
          <w:rFonts w:ascii="TH SarabunPSK" w:hAnsi="TH SarabunPSK" w:cs="TH SarabunPSK" w:hint="cs"/>
          <w:cs/>
        </w:rPr>
        <w:t>อาจารย์</w:t>
      </w:r>
      <w:proofErr w:type="spellStart"/>
      <w:r>
        <w:rPr>
          <w:rFonts w:ascii="TH SarabunPSK" w:hAnsi="TH SarabunPSK" w:cs="TH SarabunPSK" w:hint="cs"/>
          <w:cs/>
        </w:rPr>
        <w:t>วรรณ</w:t>
      </w:r>
      <w:proofErr w:type="spellEnd"/>
      <w:r>
        <w:rPr>
          <w:rFonts w:ascii="TH SarabunPSK" w:hAnsi="TH SarabunPSK" w:cs="TH SarabunPSK" w:hint="cs"/>
          <w:cs/>
        </w:rPr>
        <w:t>ดี สุทธิศักดิ์</w:t>
      </w:r>
      <w:r w:rsidRPr="00456A2B"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</w:t>
      </w:r>
      <w:r w:rsidRPr="00456A2B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ศาสตราจารย์ </w:t>
      </w:r>
      <w:proofErr w:type="gramStart"/>
      <w:r>
        <w:rPr>
          <w:rFonts w:ascii="TH SarabunPSK" w:hAnsi="TH SarabunPSK" w:cs="TH SarabunPSK" w:hint="cs"/>
          <w:cs/>
        </w:rPr>
        <w:t>ดร.เพชรน้อย  สิงห์ช่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างชัย</w:t>
      </w:r>
      <w:proofErr w:type="gramEnd"/>
      <w:r w:rsidRPr="00456A2B">
        <w:rPr>
          <w:rFonts w:ascii="TH SarabunPSK" w:hAnsi="TH SarabunPSK" w:cs="TH SarabunPSK"/>
        </w:rPr>
        <w:t xml:space="preserve">)  </w:t>
      </w:r>
    </w:p>
    <w:p w14:paraId="51DA6AF2" w14:textId="675BC1D4" w:rsidR="00C70CA5" w:rsidRDefault="00C70CA5" w:rsidP="003D002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Pr="000F63F0">
        <w:rPr>
          <w:rFonts w:ascii="TH SarabunPSK" w:hAnsi="TH SarabunPSK" w:cs="TH SarabunPSK"/>
        </w:rPr>
        <w:t>…......... / .....…..... / 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ab/>
        <w:t xml:space="preserve">        </w:t>
      </w:r>
      <w:r w:rsidRPr="000F63F0">
        <w:rPr>
          <w:rFonts w:ascii="TH SarabunPSK" w:hAnsi="TH SarabunPSK" w:cs="TH SarabunPSK"/>
        </w:rPr>
        <w:t>…......... / .....…..... / ..........</w:t>
      </w:r>
    </w:p>
    <w:p w14:paraId="4345AE37" w14:textId="77777777" w:rsidR="00C70CA5" w:rsidRDefault="00C70CA5" w:rsidP="00C70CA5">
      <w:pPr>
        <w:spacing w:line="280" w:lineRule="exact"/>
        <w:rPr>
          <w:rFonts w:ascii="TH SarabunPSK" w:hAnsi="TH SarabunPSK" w:cs="TH SarabunPSK"/>
        </w:rPr>
      </w:pPr>
    </w:p>
    <w:p w14:paraId="633947D3" w14:textId="77777777" w:rsidR="00C70CA5" w:rsidRDefault="00C70CA5" w:rsidP="00C70CA5">
      <w:pPr>
        <w:spacing w:line="280" w:lineRule="exact"/>
        <w:rPr>
          <w:rFonts w:ascii="TH SarabunPSK" w:hAnsi="TH SarabunPSK" w:cs="TH SarabunPSK"/>
        </w:rPr>
      </w:pPr>
    </w:p>
    <w:sectPr w:rsidR="00C70CA5" w:rsidSect="00C70CA5">
      <w:pgSz w:w="11906" w:h="16838"/>
      <w:pgMar w:top="-142" w:right="567" w:bottom="142" w:left="1140" w:header="987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5"/>
    <w:rsid w:val="00212BBE"/>
    <w:rsid w:val="003D0021"/>
    <w:rsid w:val="003E356B"/>
    <w:rsid w:val="008368B0"/>
    <w:rsid w:val="00C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8504"/>
  <w15:chartTrackingRefBased/>
  <w15:docId w15:val="{8B42C3EB-A28D-4F72-BC73-E70EA91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A5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0CA5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A5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A5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C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C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CA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CA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C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CA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C70C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C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C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C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C7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7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A5"/>
    <w:rPr>
      <w:b/>
      <w:bCs/>
      <w:smallCaps/>
      <w:color w:val="2F5496" w:themeColor="accent1" w:themeShade="BF"/>
      <w:spacing w:val="5"/>
    </w:rPr>
  </w:style>
  <w:style w:type="character" w:styleId="ae">
    <w:name w:val="page number"/>
    <w:basedOn w:val="a0"/>
    <w:rsid w:val="00C70CA5"/>
  </w:style>
  <w:style w:type="table" w:styleId="af">
    <w:name w:val="Table Grid"/>
    <w:basedOn w:val="a1"/>
    <w:rsid w:val="00C70CA5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Wandee Sutthisak</dc:creator>
  <cp:keywords/>
  <dc:description/>
  <cp:lastModifiedBy>CUT</cp:lastModifiedBy>
  <cp:revision>4</cp:revision>
  <cp:lastPrinted>2025-03-04T06:11:00Z</cp:lastPrinted>
  <dcterms:created xsi:type="dcterms:W3CDTF">2025-02-05T03:41:00Z</dcterms:created>
  <dcterms:modified xsi:type="dcterms:W3CDTF">2025-03-04T06:11:00Z</dcterms:modified>
</cp:coreProperties>
</file>